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1E" w:rsidRPr="00243899" w:rsidRDefault="00EF0DC4" w:rsidP="009D6C1E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bookmarkStart w:id="0" w:name="_GoBack"/>
      <w:bookmarkEnd w:id="0"/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Программа </w:t>
      </w: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en-US"/>
        </w:rPr>
        <w:t>on</w:t>
      </w: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-</w:t>
      </w: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en-US"/>
        </w:rPr>
        <w:t>line</w:t>
      </w: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 мероприятий </w:t>
      </w:r>
    </w:p>
    <w:p w:rsidR="00EF0DC4" w:rsidRDefault="00EF0DC4" w:rsidP="009D6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9D6C1E" w:rsidRPr="00243899">
        <w:rPr>
          <w:rFonts w:ascii="Times New Roman" w:hAnsi="Times New Roman" w:cs="Times New Roman"/>
          <w:sz w:val="28"/>
          <w:szCs w:val="28"/>
        </w:rPr>
        <w:t>научно-практической конференции «</w:t>
      </w:r>
      <w:r w:rsidR="009D6C1E" w:rsidRPr="00243899">
        <w:rPr>
          <w:rFonts w:ascii="Times New Roman" w:hAnsi="Times New Roman" w:cs="Times New Roman"/>
          <w:b/>
          <w:sz w:val="28"/>
          <w:szCs w:val="28"/>
        </w:rPr>
        <w:t xml:space="preserve">Мир славянской письменности и культуры в Православии, </w:t>
      </w:r>
      <w:proofErr w:type="spellStart"/>
      <w:r w:rsidR="009D6C1E" w:rsidRPr="00243899">
        <w:rPr>
          <w:rFonts w:ascii="Times New Roman" w:hAnsi="Times New Roman" w:cs="Times New Roman"/>
          <w:b/>
          <w:sz w:val="28"/>
          <w:szCs w:val="28"/>
        </w:rPr>
        <w:t>социогуманитарном</w:t>
      </w:r>
      <w:proofErr w:type="spellEnd"/>
      <w:r w:rsidR="009D6C1E" w:rsidRPr="00243899">
        <w:rPr>
          <w:rFonts w:ascii="Times New Roman" w:hAnsi="Times New Roman" w:cs="Times New Roman"/>
          <w:b/>
          <w:sz w:val="28"/>
          <w:szCs w:val="28"/>
        </w:rPr>
        <w:t xml:space="preserve"> познании</w:t>
      </w:r>
      <w:r w:rsidR="009D6C1E" w:rsidRPr="00243899">
        <w:rPr>
          <w:rFonts w:ascii="Times New Roman" w:hAnsi="Times New Roman" w:cs="Times New Roman"/>
          <w:sz w:val="28"/>
          <w:szCs w:val="28"/>
        </w:rPr>
        <w:t xml:space="preserve">». </w:t>
      </w:r>
      <w:r w:rsidR="009D6C1E" w:rsidRPr="00243899">
        <w:rPr>
          <w:rFonts w:ascii="Times New Roman" w:hAnsi="Times New Roman" w:cs="Times New Roman"/>
          <w:b/>
          <w:sz w:val="28"/>
          <w:szCs w:val="28"/>
        </w:rPr>
        <w:t>Восемнадцатый Славянский научный Собор. «Урал. Православие.</w:t>
      </w:r>
      <w:r w:rsidR="00530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C1E" w:rsidRPr="00243899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9D6C1E" w:rsidRPr="00243899">
        <w:rPr>
          <w:rFonts w:ascii="Times New Roman" w:hAnsi="Times New Roman" w:cs="Times New Roman"/>
          <w:sz w:val="28"/>
          <w:szCs w:val="28"/>
        </w:rPr>
        <w:t>» 19-20 мая 2020г.</w:t>
      </w:r>
    </w:p>
    <w:p w:rsidR="00444C2A" w:rsidRPr="006770D8" w:rsidRDefault="00444C2A" w:rsidP="00444C2A">
      <w:pPr>
        <w:framePr w:wrap="notBeside" w:vAnchor="text" w:hAnchor="text" w:xAlign="center" w:y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41830" cy="302196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302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C2A" w:rsidRPr="00243899" w:rsidRDefault="00444C2A" w:rsidP="009D6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9E8" w:rsidRDefault="00444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2241" w:rsidRPr="00243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6A73" w:rsidRPr="002438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9E8" w:rsidRPr="00243899">
        <w:rPr>
          <w:rFonts w:ascii="Times New Roman" w:hAnsi="Times New Roman" w:cs="Times New Roman"/>
          <w:b/>
          <w:sz w:val="28"/>
          <w:szCs w:val="28"/>
        </w:rPr>
        <w:t>Приветствия.</w:t>
      </w:r>
    </w:p>
    <w:p w:rsidR="008F2325" w:rsidRDefault="008F2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Синецкого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Борисовича, </w:t>
      </w:r>
      <w:r w:rsidRPr="008F232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23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ктора по научной работе, доктора культурологии Челябинского государственного института культуры</w:t>
      </w:r>
    </w:p>
    <w:p w:rsidR="008F2325" w:rsidRPr="0077083F" w:rsidRDefault="008F2325" w:rsidP="008F2325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5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EF0DC4" w:rsidRDefault="00EF0DC4" w:rsidP="001B1BD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243899">
        <w:rPr>
          <w:rFonts w:ascii="Times New Roman" w:hAnsi="Times New Roman" w:cs="Times New Roman"/>
          <w:b/>
          <w:sz w:val="28"/>
          <w:szCs w:val="28"/>
        </w:rPr>
        <w:t>Сергея Сергеевича Бредихина</w:t>
      </w:r>
      <w:r w:rsidRPr="00243899">
        <w:rPr>
          <w:rFonts w:ascii="Times New Roman" w:hAnsi="Times New Roman" w:cs="Times New Roman"/>
          <w:sz w:val="28"/>
          <w:szCs w:val="28"/>
        </w:rPr>
        <w:t xml:space="preserve">, </w:t>
      </w:r>
      <w:r w:rsidR="006C185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МКУ «Центр народного единства» Администрации г. </w:t>
      </w:r>
      <w:proofErr w:type="gramStart"/>
      <w:r w:rsidR="006C185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Челябинска, </w:t>
      </w:r>
      <w:r w:rsidR="008827FF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85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член</w:t>
      </w:r>
      <w:proofErr w:type="gramEnd"/>
      <w:r w:rsidR="006C185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Общественной палаты Челябинской области, советник Председателя Ассамблеи народов Челябинской области, кандидат философских наук;</w:t>
      </w:r>
    </w:p>
    <w:p w:rsidR="00DD0E58" w:rsidRPr="0077083F" w:rsidRDefault="00DD0E58" w:rsidP="001B1BD3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="0077083F" w:rsidRPr="0077083F">
        <w:t xml:space="preserve"> </w:t>
      </w:r>
      <w:hyperlink r:id="rId6" w:history="1">
        <w:r w:rsidR="0077083F"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ED5D71" w:rsidRDefault="00EF0DC4" w:rsidP="001B1BD3">
      <w:pPr>
        <w:spacing w:before="128" w:after="256" w:line="19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Илианы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Чековой</w:t>
      </w:r>
      <w:r w:rsidRPr="00243899">
        <w:rPr>
          <w:rFonts w:ascii="Times New Roman" w:hAnsi="Times New Roman" w:cs="Times New Roman"/>
          <w:sz w:val="28"/>
          <w:szCs w:val="28"/>
        </w:rPr>
        <w:t>,</w:t>
      </w:r>
      <w:r w:rsidR="00ED5D71" w:rsidRPr="00243899">
        <w:rPr>
          <w:rFonts w:ascii="Times New Roman" w:hAnsi="Times New Roman" w:cs="Times New Roman"/>
          <w:sz w:val="28"/>
          <w:szCs w:val="28"/>
        </w:rPr>
        <w:t xml:space="preserve"> доктора филологии кафедры русской литературы факультета славянских филологий Софийского университета св. Климента </w:t>
      </w:r>
      <w:proofErr w:type="spellStart"/>
      <w:r w:rsidR="00ED5D71" w:rsidRPr="00243899">
        <w:rPr>
          <w:rFonts w:ascii="Times New Roman" w:hAnsi="Times New Roman" w:cs="Times New Roman"/>
          <w:sz w:val="28"/>
          <w:szCs w:val="28"/>
        </w:rPr>
        <w:t>Охридского</w:t>
      </w:r>
      <w:proofErr w:type="spellEnd"/>
      <w:r w:rsidR="00ED5D71" w:rsidRPr="00243899">
        <w:rPr>
          <w:rFonts w:ascii="Times New Roman" w:hAnsi="Times New Roman" w:cs="Times New Roman"/>
          <w:sz w:val="28"/>
          <w:szCs w:val="28"/>
        </w:rPr>
        <w:t xml:space="preserve"> (Болгария)</w:t>
      </w:r>
      <w:r w:rsidR="006C185A" w:rsidRPr="00243899">
        <w:rPr>
          <w:rFonts w:ascii="Times New Roman" w:hAnsi="Times New Roman" w:cs="Times New Roman"/>
          <w:sz w:val="28"/>
          <w:szCs w:val="28"/>
        </w:rPr>
        <w:t>;</w:t>
      </w:r>
    </w:p>
    <w:p w:rsidR="00FE7718" w:rsidRPr="0077083F" w:rsidRDefault="00FE7718" w:rsidP="00FE7718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7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EB29E8" w:rsidRPr="00243899" w:rsidRDefault="00684AAF" w:rsidP="001B1B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899">
        <w:rPr>
          <w:rFonts w:ascii="Times New Roman" w:hAnsi="Times New Roman" w:cs="Times New Roman"/>
          <w:bCs/>
          <w:sz w:val="28"/>
          <w:szCs w:val="28"/>
        </w:rPr>
        <w:t>П</w:t>
      </w:r>
      <w:r w:rsidR="00EB29E8" w:rsidRPr="00243899">
        <w:rPr>
          <w:rFonts w:ascii="Times New Roman" w:hAnsi="Times New Roman" w:cs="Times New Roman"/>
          <w:bCs/>
          <w:sz w:val="28"/>
          <w:szCs w:val="28"/>
        </w:rPr>
        <w:t xml:space="preserve">риветствие </w:t>
      </w:r>
      <w:r w:rsidR="00EB29E8" w:rsidRPr="00243899">
        <w:rPr>
          <w:rFonts w:ascii="Times New Roman" w:hAnsi="Times New Roman" w:cs="Times New Roman"/>
          <w:b/>
          <w:bCs/>
          <w:sz w:val="28"/>
          <w:szCs w:val="28"/>
        </w:rPr>
        <w:t xml:space="preserve">Елены </w:t>
      </w:r>
      <w:r w:rsidR="00556804" w:rsidRPr="00243899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Александровны </w:t>
      </w:r>
      <w:r w:rsidR="00EB29E8" w:rsidRPr="00243899">
        <w:rPr>
          <w:rFonts w:ascii="Times New Roman" w:hAnsi="Times New Roman" w:cs="Times New Roman"/>
          <w:b/>
          <w:bCs/>
          <w:sz w:val="28"/>
          <w:szCs w:val="28"/>
        </w:rPr>
        <w:t>Селютиной</w:t>
      </w:r>
      <w:r w:rsidR="00556804" w:rsidRPr="00243899">
        <w:rPr>
          <w:rFonts w:ascii="Times New Roman" w:hAnsi="Times New Roman" w:cs="Times New Roman"/>
          <w:bCs/>
          <w:sz w:val="28"/>
          <w:szCs w:val="28"/>
        </w:rPr>
        <w:t>, кандидата филологических наук, доцента кафедры литературы и русского языка Челябинского государственного института культуры</w:t>
      </w:r>
      <w:r w:rsidR="00EB29E8" w:rsidRPr="00243899">
        <w:rPr>
          <w:rFonts w:ascii="Times New Roman" w:hAnsi="Times New Roman" w:cs="Times New Roman"/>
          <w:bCs/>
          <w:sz w:val="28"/>
          <w:szCs w:val="28"/>
        </w:rPr>
        <w:t xml:space="preserve"> участникам Восемнадцатого Славянского собора в Челябинске</w:t>
      </w:r>
      <w:r w:rsidR="006C185A" w:rsidRPr="00243899">
        <w:rPr>
          <w:rFonts w:ascii="Times New Roman" w:hAnsi="Times New Roman" w:cs="Times New Roman"/>
          <w:bCs/>
          <w:sz w:val="28"/>
          <w:szCs w:val="28"/>
        </w:rPr>
        <w:t>;</w:t>
      </w:r>
    </w:p>
    <w:p w:rsidR="00444C2A" w:rsidRPr="00744D19" w:rsidRDefault="00E92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доступа: </w:t>
      </w:r>
      <w:r w:rsidRPr="00744D19">
        <w:rPr>
          <w:rFonts w:ascii="Times New Roman" w:hAnsi="Times New Roman" w:cs="Times New Roman"/>
          <w:sz w:val="28"/>
          <w:szCs w:val="28"/>
        </w:rPr>
        <w:t>https://youtu.be/pdh47Kw3nqA</w:t>
      </w:r>
    </w:p>
    <w:p w:rsidR="00EB412E" w:rsidRPr="00243899" w:rsidRDefault="00444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72241" w:rsidRPr="00243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B412E" w:rsidRPr="00243899">
        <w:rPr>
          <w:rFonts w:ascii="Times New Roman" w:hAnsi="Times New Roman" w:cs="Times New Roman"/>
          <w:b/>
          <w:sz w:val="28"/>
          <w:szCs w:val="28"/>
        </w:rPr>
        <w:t>. Доклады, лекции</w:t>
      </w:r>
    </w:p>
    <w:p w:rsidR="00907F63" w:rsidRPr="00243899" w:rsidRDefault="00F72241">
      <w:pPr>
        <w:rPr>
          <w:rFonts w:ascii="Times New Roman" w:hAnsi="Times New Roman" w:cs="Times New Roman"/>
          <w:b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07F63" w:rsidRPr="00243899">
        <w:rPr>
          <w:rFonts w:ascii="Times New Roman" w:hAnsi="Times New Roman" w:cs="Times New Roman"/>
          <w:b/>
          <w:sz w:val="28"/>
          <w:szCs w:val="28"/>
        </w:rPr>
        <w:t>Выступление-доклад.</w:t>
      </w:r>
    </w:p>
    <w:p w:rsidR="00D75DBA" w:rsidRPr="00243899" w:rsidRDefault="00AF40C0" w:rsidP="00D75DB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Логиновский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Сергей Сергеевич</w:t>
      </w:r>
      <w:r w:rsidRPr="00243899">
        <w:rPr>
          <w:rFonts w:ascii="Times New Roman" w:hAnsi="Times New Roman" w:cs="Times New Roman"/>
          <w:sz w:val="28"/>
          <w:szCs w:val="28"/>
        </w:rPr>
        <w:t>,</w:t>
      </w:r>
      <w:r w:rsidR="00D75DBA" w:rsidRPr="00243899">
        <w:rPr>
          <w:sz w:val="28"/>
          <w:szCs w:val="28"/>
        </w:rPr>
        <w:t xml:space="preserve"> </w:t>
      </w:r>
      <w:r w:rsidR="00D75DBA" w:rsidRPr="00243899">
        <w:rPr>
          <w:rFonts w:ascii="Times New Roman" w:hAnsi="Times New Roman" w:cs="Times New Roman"/>
          <w:sz w:val="28"/>
          <w:szCs w:val="28"/>
        </w:rPr>
        <w:t xml:space="preserve">доктор философских наук, доцент кафедры международных </w:t>
      </w:r>
      <w:proofErr w:type="spellStart"/>
      <w:proofErr w:type="gramStart"/>
      <w:r w:rsidR="00D75DBA" w:rsidRPr="00243899">
        <w:rPr>
          <w:rFonts w:ascii="Times New Roman" w:hAnsi="Times New Roman" w:cs="Times New Roman"/>
          <w:sz w:val="28"/>
          <w:szCs w:val="28"/>
        </w:rPr>
        <w:t>отношений,политологии</w:t>
      </w:r>
      <w:proofErr w:type="spellEnd"/>
      <w:proofErr w:type="gramEnd"/>
      <w:r w:rsidR="00D75DBA" w:rsidRPr="00243899">
        <w:rPr>
          <w:rFonts w:ascii="Times New Roman" w:hAnsi="Times New Roman" w:cs="Times New Roman"/>
          <w:sz w:val="28"/>
          <w:szCs w:val="28"/>
        </w:rPr>
        <w:t xml:space="preserve"> и регионоведения Южно-Уральского государственного университета</w:t>
      </w:r>
    </w:p>
    <w:p w:rsidR="00907F63" w:rsidRDefault="00E31301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Тема доклада. </w:t>
      </w:r>
      <w:r w:rsidR="00535E7D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Возможности некумулятивного подхода к изучению социальной мысли отцов Церкви</w:t>
      </w:r>
      <w:r w:rsidR="004E7C58" w:rsidRPr="00243899">
        <w:rPr>
          <w:rFonts w:ascii="Times New Roman" w:hAnsi="Times New Roman" w:cs="Times New Roman"/>
          <w:sz w:val="28"/>
          <w:szCs w:val="28"/>
        </w:rPr>
        <w:t>.</w:t>
      </w:r>
      <w:r w:rsidR="00AF40C0" w:rsidRPr="00243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D19" w:rsidRPr="0077083F" w:rsidRDefault="00744D19" w:rsidP="00744D19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8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DF27ED" w:rsidRPr="00243899" w:rsidRDefault="00F72241">
      <w:pPr>
        <w:rPr>
          <w:rFonts w:ascii="Times New Roman" w:hAnsi="Times New Roman" w:cs="Times New Roman"/>
          <w:b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F27ED" w:rsidRPr="00243899">
        <w:rPr>
          <w:rFonts w:ascii="Times New Roman" w:hAnsi="Times New Roman" w:cs="Times New Roman"/>
          <w:b/>
          <w:sz w:val="28"/>
          <w:szCs w:val="28"/>
        </w:rPr>
        <w:t>Выступления – лекции.</w:t>
      </w:r>
    </w:p>
    <w:p w:rsidR="0043121A" w:rsidRPr="00243899" w:rsidRDefault="004312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Звонская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Леся Леонидовна</w:t>
      </w:r>
      <w:r w:rsidRPr="00243899">
        <w:rPr>
          <w:rFonts w:ascii="Times New Roman" w:hAnsi="Times New Roman" w:cs="Times New Roman"/>
          <w:sz w:val="28"/>
          <w:szCs w:val="28"/>
        </w:rPr>
        <w:t xml:space="preserve">, доктор филологических наук, профессор кафедры </w:t>
      </w:r>
      <w:r w:rsidR="00704FD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языкознания и классической филологии </w:t>
      </w:r>
      <w:r w:rsidR="00704FD6"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Киевского</w:t>
      </w:r>
      <w:r w:rsidR="00704FD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национального </w:t>
      </w:r>
      <w:r w:rsidR="00704FD6"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университета</w:t>
      </w:r>
      <w:r w:rsidR="00704FD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им. Тараса Шевченко.</w:t>
      </w:r>
    </w:p>
    <w:p w:rsidR="0043121A" w:rsidRDefault="0043121A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Тема лекции. </w:t>
      </w:r>
      <w:r w:rsidRPr="00243899">
        <w:rPr>
          <w:rFonts w:ascii="Times New Roman" w:hAnsi="Times New Roman" w:cs="Times New Roman"/>
          <w:sz w:val="28"/>
          <w:szCs w:val="28"/>
        </w:rPr>
        <w:t>Греческий язык, его значение в христианской культуре.</w:t>
      </w:r>
    </w:p>
    <w:p w:rsidR="00744D19" w:rsidRPr="0077083F" w:rsidRDefault="00744D19" w:rsidP="00744D19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9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FE6D6E" w:rsidRPr="00243899" w:rsidRDefault="00FE6D6E" w:rsidP="00FE6D6E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Димитрова Маргарет, </w:t>
      </w:r>
      <w:r w:rsidRPr="00243899">
        <w:rPr>
          <w:rFonts w:ascii="Times New Roman" w:hAnsi="Times New Roman" w:cs="Times New Roman"/>
          <w:sz w:val="28"/>
          <w:szCs w:val="28"/>
        </w:rPr>
        <w:t xml:space="preserve">проф. кафедры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кирилломефодиевистики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Софийского университета, Болгария. </w:t>
      </w:r>
    </w:p>
    <w:p w:rsidR="00FE6D6E" w:rsidRPr="00243899" w:rsidRDefault="00FE6D6E" w:rsidP="00FE6D6E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Тема лекции. </w:t>
      </w:r>
      <w:r w:rsidRPr="00243899">
        <w:rPr>
          <w:rFonts w:ascii="Times New Roman" w:hAnsi="Times New Roman" w:cs="Times New Roman"/>
          <w:bCs/>
          <w:sz w:val="28"/>
          <w:szCs w:val="28"/>
        </w:rPr>
        <w:t xml:space="preserve">О болгарской литературе. </w:t>
      </w:r>
    </w:p>
    <w:p w:rsidR="00FE6D6E" w:rsidRPr="00243899" w:rsidRDefault="00744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доступа</w:t>
      </w:r>
      <w:r w:rsidR="00FE6D6E" w:rsidRPr="0024389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="00FE6D6E" w:rsidRPr="002438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https://youtu.be/6nHkUXrN0y8</w:t>
        </w:r>
      </w:hyperlink>
      <w:r w:rsidR="00FE6D6E" w:rsidRPr="002438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5C97" w:rsidRPr="00243899" w:rsidRDefault="0072213D" w:rsidP="007B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Галимова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4098C" w:rsidRPr="00243899">
        <w:rPr>
          <w:rFonts w:ascii="Times New Roman" w:hAnsi="Times New Roman" w:cs="Times New Roman"/>
          <w:b/>
          <w:sz w:val="28"/>
          <w:szCs w:val="28"/>
        </w:rPr>
        <w:t>лена</w:t>
      </w:r>
      <w:r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Ш</w:t>
      </w:r>
      <w:r w:rsidR="00B4098C" w:rsidRPr="00243899">
        <w:rPr>
          <w:rFonts w:ascii="Times New Roman" w:hAnsi="Times New Roman" w:cs="Times New Roman"/>
          <w:b/>
          <w:sz w:val="28"/>
          <w:szCs w:val="28"/>
        </w:rPr>
        <w:t>амильевна</w:t>
      </w:r>
      <w:proofErr w:type="spellEnd"/>
      <w:r w:rsidR="00B4098C" w:rsidRPr="00243899">
        <w:rPr>
          <w:rFonts w:ascii="Times New Roman" w:hAnsi="Times New Roman" w:cs="Times New Roman"/>
          <w:sz w:val="28"/>
          <w:szCs w:val="28"/>
        </w:rPr>
        <w:t xml:space="preserve">, </w:t>
      </w:r>
      <w:r w:rsidR="007B5C97" w:rsidRPr="00243899">
        <w:rPr>
          <w:rFonts w:ascii="Times New Roman" w:hAnsi="Times New Roman" w:cs="Times New Roman"/>
          <w:sz w:val="28"/>
          <w:szCs w:val="28"/>
        </w:rPr>
        <w:t>доктор филологических наук, профессор кафедры литературы Северного (Арктического) федерального университета имени М.В. Ломоносова</w:t>
      </w:r>
    </w:p>
    <w:p w:rsidR="00624C3A" w:rsidRDefault="004F33C9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lastRenderedPageBreak/>
        <w:t>Тема лекции.</w:t>
      </w:r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72213D" w:rsidRPr="00243899">
        <w:rPr>
          <w:rFonts w:ascii="Times New Roman" w:hAnsi="Times New Roman" w:cs="Times New Roman"/>
          <w:sz w:val="28"/>
          <w:szCs w:val="28"/>
        </w:rPr>
        <w:t xml:space="preserve">«Народ художник». Борис Шергин о языке и культуре русского народа. </w:t>
      </w:r>
    </w:p>
    <w:p w:rsidR="00624C3A" w:rsidRPr="0077083F" w:rsidRDefault="00624C3A" w:rsidP="00624C3A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11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056646" w:rsidRPr="00243899" w:rsidRDefault="00DA6405" w:rsidP="00BB5075">
      <w:pPr>
        <w:rPr>
          <w:rFonts w:ascii="Times New Roman" w:hAnsi="Times New Roman" w:cs="Times New Roman"/>
          <w:sz w:val="28"/>
          <w:szCs w:val="28"/>
        </w:rPr>
      </w:pPr>
      <w:r w:rsidRPr="00DA6405">
        <w:rPr>
          <w:rFonts w:ascii="Times New Roman" w:hAnsi="Times New Roman" w:cs="Times New Roman"/>
          <w:b/>
          <w:sz w:val="28"/>
          <w:szCs w:val="28"/>
        </w:rPr>
        <w:t>Доклад был опубликован в виде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6646" w:rsidRPr="00243899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056646" w:rsidRPr="00243899">
        <w:rPr>
          <w:rFonts w:ascii="Times New Roman" w:hAnsi="Times New Roman" w:cs="Times New Roman"/>
          <w:sz w:val="28"/>
          <w:szCs w:val="28"/>
        </w:rPr>
        <w:t>,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Елена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646" w:rsidRPr="00243899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 w:rsidR="00056646" w:rsidRPr="00243899">
        <w:rPr>
          <w:rFonts w:ascii="Times New Roman" w:hAnsi="Times New Roman" w:cs="Times New Roman"/>
          <w:sz w:val="28"/>
          <w:szCs w:val="28"/>
        </w:rPr>
        <w:t>.</w:t>
      </w:r>
      <w:r w:rsidR="00BB5075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«Народ-художник»</w:t>
      </w:r>
      <w:r w:rsidR="00BB5075" w:rsidRPr="00243899">
        <w:rPr>
          <w:rFonts w:ascii="Times New Roman" w:hAnsi="Times New Roman" w:cs="Times New Roman"/>
          <w:sz w:val="28"/>
          <w:szCs w:val="28"/>
        </w:rPr>
        <w:t>: Б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орис </w:t>
      </w:r>
      <w:r w:rsidR="008D4FC9" w:rsidRPr="00243899">
        <w:rPr>
          <w:rFonts w:ascii="Times New Roman" w:hAnsi="Times New Roman" w:cs="Times New Roman"/>
          <w:sz w:val="28"/>
          <w:szCs w:val="28"/>
        </w:rPr>
        <w:t>Ш</w:t>
      </w:r>
      <w:r w:rsidR="00056646" w:rsidRPr="00243899">
        <w:rPr>
          <w:rFonts w:ascii="Times New Roman" w:hAnsi="Times New Roman" w:cs="Times New Roman"/>
          <w:sz w:val="28"/>
          <w:szCs w:val="28"/>
        </w:rPr>
        <w:t>ергин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о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языке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и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культуре</w:t>
      </w:r>
      <w:r w:rsidR="009024CC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>русского народа./ Е. Ш. </w:t>
      </w:r>
      <w:proofErr w:type="spellStart"/>
      <w:r w:rsidR="00056646" w:rsidRPr="00243899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462744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// Пятнадцатый Славянский научный собор </w:t>
      </w:r>
      <w:r w:rsidR="008D4FC9" w:rsidRPr="00243899">
        <w:rPr>
          <w:rFonts w:ascii="Times New Roman" w:hAnsi="Times New Roman" w:cs="Times New Roman"/>
          <w:sz w:val="28"/>
          <w:szCs w:val="28"/>
        </w:rPr>
        <w:t>«</w:t>
      </w:r>
      <w:r w:rsidR="00056646" w:rsidRPr="00243899">
        <w:rPr>
          <w:rFonts w:ascii="Times New Roman" w:hAnsi="Times New Roman" w:cs="Times New Roman"/>
          <w:sz w:val="28"/>
          <w:szCs w:val="28"/>
        </w:rPr>
        <w:t>Урал. Православие. Культура</w:t>
      </w:r>
      <w:r w:rsidR="008D4FC9" w:rsidRPr="00243899">
        <w:rPr>
          <w:rFonts w:ascii="Times New Roman" w:hAnsi="Times New Roman" w:cs="Times New Roman"/>
          <w:sz w:val="28"/>
          <w:szCs w:val="28"/>
        </w:rPr>
        <w:t>»</w:t>
      </w:r>
      <w:r w:rsidR="00056646" w:rsidRPr="00243899">
        <w:rPr>
          <w:rFonts w:ascii="Times New Roman" w:hAnsi="Times New Roman" w:cs="Times New Roman"/>
          <w:sz w:val="28"/>
          <w:szCs w:val="28"/>
        </w:rPr>
        <w:t>. Кирилло-Мефодиевская традиция в культуре России: укрепление духовного единства: материалы Всероссийской научно-практической конференции, Челябинск, 18</w:t>
      </w:r>
      <w:r w:rsidR="008D4FC9" w:rsidRPr="00243899">
        <w:rPr>
          <w:rFonts w:ascii="Times New Roman" w:hAnsi="Times New Roman" w:cs="Times New Roman"/>
          <w:sz w:val="28"/>
          <w:szCs w:val="28"/>
        </w:rPr>
        <w:t>–</w:t>
      </w:r>
      <w:r w:rsidR="00056646" w:rsidRPr="00243899">
        <w:rPr>
          <w:rFonts w:ascii="Times New Roman" w:hAnsi="Times New Roman" w:cs="Times New Roman"/>
          <w:sz w:val="28"/>
          <w:szCs w:val="28"/>
        </w:rPr>
        <w:t>19 мая 2017 г. / Челябинский государственный институт</w:t>
      </w:r>
      <w:r w:rsidR="00D43859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культуры. </w:t>
      </w:r>
      <w:r w:rsidR="008D4FC9" w:rsidRPr="00243899">
        <w:rPr>
          <w:rFonts w:ascii="Times New Roman" w:hAnsi="Times New Roman" w:cs="Times New Roman"/>
          <w:sz w:val="28"/>
          <w:szCs w:val="28"/>
        </w:rPr>
        <w:t>–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 C. 137</w:t>
      </w:r>
      <w:r w:rsidR="008D4FC9" w:rsidRPr="00243899">
        <w:rPr>
          <w:rFonts w:ascii="Times New Roman" w:hAnsi="Times New Roman" w:cs="Times New Roman"/>
          <w:sz w:val="28"/>
          <w:szCs w:val="28"/>
        </w:rPr>
        <w:t>–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145. </w:t>
      </w:r>
      <w:r w:rsidR="008D4FC9" w:rsidRPr="00243899">
        <w:rPr>
          <w:rFonts w:ascii="Times New Roman" w:hAnsi="Times New Roman" w:cs="Times New Roman"/>
          <w:sz w:val="28"/>
          <w:szCs w:val="28"/>
        </w:rPr>
        <w:t>–</w:t>
      </w:r>
      <w:r w:rsidR="00056646" w:rsidRPr="00243899">
        <w:rPr>
          <w:rFonts w:ascii="Times New Roman" w:hAnsi="Times New Roman" w:cs="Times New Roman"/>
          <w:sz w:val="28"/>
          <w:szCs w:val="28"/>
        </w:rPr>
        <w:t xml:space="preserve"> [9] с</w:t>
      </w:r>
      <w:r w:rsidR="004F6E8C" w:rsidRPr="00243899">
        <w:rPr>
          <w:rFonts w:ascii="Times New Roman" w:hAnsi="Times New Roman" w:cs="Times New Roman"/>
          <w:sz w:val="28"/>
          <w:szCs w:val="28"/>
        </w:rPr>
        <w:t>.</w:t>
      </w:r>
    </w:p>
    <w:p w:rsidR="004F33C9" w:rsidRPr="00243899" w:rsidRDefault="003D2574" w:rsidP="004F33C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Будейко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Валерий Эдуардович</w:t>
      </w:r>
      <w:r w:rsidRPr="00243899">
        <w:rPr>
          <w:rFonts w:ascii="Times New Roman" w:hAnsi="Times New Roman" w:cs="Times New Roman"/>
          <w:sz w:val="28"/>
          <w:szCs w:val="28"/>
        </w:rPr>
        <w:t xml:space="preserve">, </w:t>
      </w:r>
      <w:r w:rsidR="004F33C9" w:rsidRPr="00243899">
        <w:rPr>
          <w:rFonts w:ascii="Times New Roman" w:hAnsi="Times New Roman" w:cs="Times New Roman"/>
          <w:sz w:val="28"/>
          <w:szCs w:val="28"/>
        </w:rPr>
        <w:t>кандидат филологических наук, доцент кафедры теоретического и прикладного языкознания Челябинского государственного университета</w:t>
      </w:r>
    </w:p>
    <w:p w:rsidR="004F33C9" w:rsidRDefault="001721BA" w:rsidP="004F33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лекции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: «Церковнославянский и русский язык»</w:t>
      </w:r>
    </w:p>
    <w:p w:rsidR="008F26FC" w:rsidRPr="0077083F" w:rsidRDefault="008F26FC" w:rsidP="008F26FC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12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6A3B22" w:rsidRPr="006A3B22" w:rsidRDefault="006A3B22" w:rsidP="004F33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B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Игорь Шестаков</w:t>
      </w:r>
      <w:r w:rsidRPr="006A3B22">
        <w:rPr>
          <w:rFonts w:ascii="Times New Roman" w:hAnsi="Times New Roman" w:cs="Times New Roman"/>
          <w:sz w:val="28"/>
          <w:szCs w:val="28"/>
          <w:shd w:val="clear" w:color="auto" w:fill="FFFFFF"/>
        </w:rPr>
        <w:t>, протоиерей, секретарь </w:t>
      </w:r>
      <w:r w:rsidRPr="006A3B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Челябинской</w:t>
      </w:r>
      <w:r w:rsidRPr="006A3B2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3B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епархии</w:t>
      </w:r>
      <w:r w:rsidRPr="006A3B22">
        <w:rPr>
          <w:rFonts w:ascii="Times New Roman" w:hAnsi="Times New Roman" w:cs="Times New Roman"/>
          <w:sz w:val="28"/>
          <w:szCs w:val="28"/>
          <w:shd w:val="clear" w:color="auto" w:fill="FFFFFF"/>
        </w:rPr>
        <w:t>, настоятель Свято-Троицкого храма, член Общественной палаты </w:t>
      </w:r>
      <w:r w:rsidRPr="006A3B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Челябинской</w:t>
      </w:r>
      <w:r w:rsidRPr="006A3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области </w:t>
      </w:r>
    </w:p>
    <w:p w:rsidR="006A3B22" w:rsidRDefault="006A3B22" w:rsidP="004F33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3B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лекции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6A3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Этос</w:t>
      </w:r>
      <w:proofErr w:type="spellEnd"/>
      <w:r w:rsidRPr="006A3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воинства в свете духовной Традиции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8F26FC" w:rsidRPr="0077083F" w:rsidRDefault="008F26FC" w:rsidP="008F26FC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13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E864EB" w:rsidRPr="00DB2FB5" w:rsidRDefault="008C48EB" w:rsidP="008C48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Чеботарев Анатолий Михайлович</w:t>
      </w:r>
      <w:r w:rsidRPr="008F26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исторических наук, </w:t>
      </w:r>
      <w:r w:rsidRPr="00243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86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профессор</w:t>
      </w: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дизайна </w:t>
      </w:r>
      <w:r w:rsidR="00CB2977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Челябинского государственного института культуры</w:t>
      </w:r>
      <w:r w:rsidR="00DB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4" w:history="1">
        <w:r w:rsidR="00DB2FB5" w:rsidRPr="00DB2F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Заслуженный работник высшей школы РФ</w:t>
        </w:r>
      </w:hyperlink>
      <w:r w:rsidR="00DB2FB5">
        <w:rPr>
          <w:rFonts w:ascii="Times New Roman" w:hAnsi="Times New Roman" w:cs="Times New Roman"/>
          <w:sz w:val="28"/>
          <w:szCs w:val="28"/>
        </w:rPr>
        <w:t xml:space="preserve">. </w:t>
      </w:r>
      <w:r w:rsidR="00DB2FB5" w:rsidRPr="00DB2FB5">
        <w:rPr>
          <w:rFonts w:ascii="Times New Roman" w:hAnsi="Times New Roman" w:cs="Times New Roman"/>
          <w:sz w:val="28"/>
          <w:szCs w:val="28"/>
        </w:rPr>
        <w:t>О</w:t>
      </w:r>
      <w:r w:rsidR="00DB2FB5" w:rsidRPr="00DB2FB5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снователь кафедры  дизайна и факультета декоративно-прикладного творчества Челябинского государственного института культуры.</w:t>
      </w:r>
    </w:p>
    <w:p w:rsidR="008F26FC" w:rsidRDefault="00957D01" w:rsidP="007417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лекции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A2269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мастера в русской православной культуре </w:t>
      </w:r>
    </w:p>
    <w:p w:rsidR="008F26FC" w:rsidRPr="0077083F" w:rsidRDefault="008F26FC" w:rsidP="008F26FC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15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741778" w:rsidRDefault="00741778" w:rsidP="00741778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hyperlink r:id="rId16" w:history="1">
        <w:r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https://mel.fm/istorii/6305842-andrey_zaliznyak</w:t>
        </w:r>
      </w:hyperlink>
      <w:r w:rsidRPr="00243899">
        <w:rPr>
          <w:rFonts w:ascii="Times New Roman" w:hAnsi="Times New Roman" w:cs="Times New Roman"/>
          <w:sz w:val="28"/>
          <w:szCs w:val="28"/>
        </w:rPr>
        <w:t xml:space="preserve"> Есть все мы, а есть Андрей Зализняк: история жизни великого русского лингвиста</w:t>
      </w:r>
    </w:p>
    <w:p w:rsidR="001E548B" w:rsidRPr="00243899" w:rsidRDefault="001E548B" w:rsidP="001E548B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4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Мордасов Александр Алексеевич,</w:t>
      </w: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</w:t>
      </w: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hyperlink r:id="rId17" w:history="1">
        <w:r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афедры режиссуры театрализованных представлений и праздников</w:t>
        </w:r>
      </w:hyperlink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Челябинского государственного института культуры </w:t>
      </w:r>
    </w:p>
    <w:p w:rsidR="001E548B" w:rsidRDefault="001E548B" w:rsidP="007417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лекции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Устойчивость праздничной системы в неустойчивом мире</w:t>
      </w:r>
    </w:p>
    <w:p w:rsidR="001D41B3" w:rsidRPr="0077083F" w:rsidRDefault="001D41B3" w:rsidP="001D41B3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18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907F63" w:rsidRPr="00243899" w:rsidRDefault="00AF1540" w:rsidP="00BB5075">
      <w:pPr>
        <w:rPr>
          <w:rFonts w:ascii="Times New Roman" w:hAnsi="Times New Roman" w:cs="Times New Roman"/>
          <w:b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389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D793F" w:rsidRPr="00243899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="00FA4340" w:rsidRPr="00243899">
        <w:rPr>
          <w:rFonts w:ascii="Times New Roman" w:hAnsi="Times New Roman" w:cs="Times New Roman"/>
          <w:b/>
          <w:sz w:val="28"/>
          <w:szCs w:val="28"/>
        </w:rPr>
        <w:t>, мастер-классы, выступления</w:t>
      </w:r>
      <w:r w:rsidR="007D3458" w:rsidRPr="00243899">
        <w:rPr>
          <w:rFonts w:ascii="Times New Roman" w:hAnsi="Times New Roman" w:cs="Times New Roman"/>
          <w:b/>
          <w:sz w:val="28"/>
          <w:szCs w:val="28"/>
        </w:rPr>
        <w:t>, фильмы</w:t>
      </w:r>
    </w:p>
    <w:p w:rsidR="00701137" w:rsidRPr="00243899" w:rsidRDefault="00B43DDA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4077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5ACB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 w:rsidR="00A85ACB"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Духовная безопасность в образовательной среде</w:t>
      </w:r>
      <w:r w:rsidR="00A85ACB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</w:t>
      </w: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АНО «Центр культурно-религиоведческих исследований, социально-политических технологий и образовательных программ»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19 мая 2020 11:30 AM Екатеринбург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</w:p>
    <w:p w:rsidR="00A85ACB" w:rsidRPr="00243899" w:rsidRDefault="008A4900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8C48EB" w:rsidRPr="0024389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https://us02web.zoom.us/j/81212924627?pwd=b3J6RDQ0MnV</w:t>
        </w:r>
      </w:hyperlink>
      <w:r w:rsidR="00A85ACB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</w:t>
      </w:r>
      <w:r w:rsidRPr="00243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243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812 1292 4627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</w:t>
      </w:r>
      <w:r w:rsidRPr="00243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703088</w:t>
      </w:r>
    </w:p>
    <w:p w:rsidR="00A85ACB" w:rsidRPr="00243899" w:rsidRDefault="00A85ACB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 Conferencing, Web Conferencing, Webinars, Screen Sharing</w:t>
      </w:r>
    </w:p>
    <w:p w:rsidR="00A85ACB" w:rsidRPr="00243899" w:rsidRDefault="008A4900" w:rsidP="00A85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web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zoom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85ACB" w:rsidRPr="0024389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</w:t>
        </w:r>
      </w:hyperlink>
    </w:p>
    <w:p w:rsidR="00F976ED" w:rsidRPr="00243899" w:rsidRDefault="00F976ED" w:rsidP="00BB5075">
      <w:pPr>
        <w:rPr>
          <w:rFonts w:ascii="Times New Roman" w:hAnsi="Times New Roman" w:cs="Times New Roman"/>
          <w:b/>
          <w:sz w:val="28"/>
          <w:szCs w:val="28"/>
        </w:rPr>
      </w:pPr>
    </w:p>
    <w:p w:rsidR="00A85ACB" w:rsidRPr="00243899" w:rsidRDefault="00B43DDA" w:rsidP="00BB5075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>2</w:t>
      </w:r>
      <w:r w:rsidR="007330F2" w:rsidRPr="002438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DC5" w:rsidRPr="00243899">
        <w:rPr>
          <w:rFonts w:ascii="Times New Roman" w:hAnsi="Times New Roman" w:cs="Times New Roman"/>
          <w:b/>
          <w:sz w:val="28"/>
          <w:szCs w:val="28"/>
        </w:rPr>
        <w:t>Круглый стол с национально-культурными центрами</w:t>
      </w:r>
      <w:r w:rsidR="00F64DC5" w:rsidRPr="00243899">
        <w:rPr>
          <w:rFonts w:ascii="Times New Roman" w:hAnsi="Times New Roman" w:cs="Times New Roman"/>
          <w:sz w:val="28"/>
          <w:szCs w:val="28"/>
        </w:rPr>
        <w:t>.</w:t>
      </w:r>
      <w:r w:rsidR="00802DDB" w:rsidRPr="00243899">
        <w:rPr>
          <w:rFonts w:ascii="Times New Roman" w:hAnsi="Times New Roman" w:cs="Times New Roman"/>
          <w:sz w:val="28"/>
          <w:szCs w:val="28"/>
        </w:rPr>
        <w:t xml:space="preserve"> Центр народного единства</w:t>
      </w:r>
      <w:r w:rsidR="00014441" w:rsidRPr="00243899">
        <w:rPr>
          <w:rFonts w:ascii="Times New Roman" w:hAnsi="Times New Roman" w:cs="Times New Roman"/>
          <w:sz w:val="28"/>
          <w:szCs w:val="28"/>
        </w:rPr>
        <w:t>.</w:t>
      </w:r>
    </w:p>
    <w:p w:rsidR="006F367D" w:rsidRPr="009B2644" w:rsidRDefault="006F367D" w:rsidP="006F3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Время: </w:t>
      </w:r>
      <w:r w:rsidR="00047E7C" w:rsidRPr="009B264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</w:t>
      </w:r>
    </w:p>
    <w:p w:rsidR="006F367D" w:rsidRPr="00243899" w:rsidRDefault="006F367D" w:rsidP="006F3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9B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Zoom</w:t>
      </w:r>
      <w:proofErr w:type="spellEnd"/>
      <w:r w:rsidR="009B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DF463B" w:rsidRPr="00243899" w:rsidRDefault="00DF463B" w:rsidP="006F3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63B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</w:t>
      </w:r>
      <w:r w:rsidRPr="00243899">
        <w:rPr>
          <w:rFonts w:ascii="Times New Roman" w:hAnsi="Times New Roman" w:cs="Times New Roman"/>
          <w:b/>
          <w:sz w:val="28"/>
          <w:szCs w:val="28"/>
        </w:rPr>
        <w:t xml:space="preserve">ечерний московский </w:t>
      </w: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для всех желающих</w:t>
      </w:r>
      <w:r w:rsidRPr="00243899">
        <w:rPr>
          <w:rFonts w:ascii="Times New Roman" w:hAnsi="Times New Roman" w:cs="Times New Roman"/>
          <w:sz w:val="28"/>
          <w:szCs w:val="28"/>
        </w:rPr>
        <w:t xml:space="preserve">. Среди ведущих отец Питер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Скорер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, внук философа С.Л. Франка (и сам мыслитель).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Приглашаем вас 20 мая 2020 г. (среда) в 19:00 на онлайн-семинар по наследию митрополита Антония Сурожского «ХРИСТИАНИН В СИТУАЦИИ НЕСТАБИЛЬНОСТИ».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На семинаре выступят: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- протоиерей Георгий Пименов, клирик храма Воскресения Христова (у Варшавского вокзала), соискатель СПБДА (Санкт-Петербург);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- иерей Петр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Скорер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Эксетер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, Великобритания);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lastRenderedPageBreak/>
        <w:t xml:space="preserve">- Жан-Франсуа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, директор культурного центра «Покровские ворота», создатель YouTube-проекта "Тест на надежду".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Давайте попробуем понять, что владыка Антоний говорит о ситуации непредсказуемости (нестабильности) именно с христианской точки зрения. Давайте присмотримся к решению проблемы не на психологическом или психиатрическом уровне, а через другое измерение. Текст, который мы взяли для подготовки к семинару, был представлен митрополитом Антонием на конференции англиканских капелланов, работающих в области высшего образования (1978 г.)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Текст к семинару: глава «Дух и психика, или парадокс душевной стабильности» из книги «Хаос. Закон. Свобода. Беседы о смыслах» (М.: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, 2019, с. 129-137).</w:t>
      </w:r>
    </w:p>
    <w:p w:rsidR="000126E1" w:rsidRPr="00B37CFF" w:rsidRDefault="008A4900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F463B" w:rsidRPr="00B37C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https://antsur.ru/ru/duh-i-psihika-ili-mozhno-li-pred..</w:t>
        </w:r>
      </w:hyperlink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Вопросы, над которыми мы предлагаем задуматься для подготовки к семинару: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1. Какие уроки можно извлечь из ситуации нестабильности, непредсказуемости? Что я извлек из своего опыта пребывания в ситуации непредсказуемости?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2. Что такое «духовная устойчивость»? Как ее достичь?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3. Как у нас отзываются слова и мысли владыки Антония в нынешней ситуации пандемии?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Ведущие: Н.В.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Ликвинцева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, Е.Ю.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.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Организаторы: Фонд «Духовное наследие митрополита Антония Сурожского», Дом русского зарубежья имени Александра Солженицына и издательство «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»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Как можно принять участие в семинаре?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1) Программа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- семинар будет проходить именно в ней.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Ссылка для входа на семинар: </w:t>
      </w:r>
      <w:hyperlink r:id="rId22" w:tgtFrame="_blank" w:history="1">
        <w:r w:rsidRPr="002438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https://us02web.zoom.us/j/86905879996</w:t>
        </w:r>
      </w:hyperlink>
      <w:r w:rsidRPr="00243899">
        <w:rPr>
          <w:rFonts w:ascii="Times New Roman" w:hAnsi="Times New Roman" w:cs="Times New Roman"/>
          <w:sz w:val="28"/>
          <w:szCs w:val="28"/>
        </w:rPr>
        <w:t> </w:t>
      </w:r>
    </w:p>
    <w:p w:rsidR="000126E1" w:rsidRPr="00243899" w:rsidRDefault="00DF463B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Просим подключаться за 10-15 минут до начала. Желательно заранее установить у себя программу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. Инструкция по подключению - по ссылке.</w:t>
      </w:r>
      <w:r w:rsidRPr="00243899">
        <w:rPr>
          <w:rFonts w:ascii="Times New Roman" w:hAnsi="Times New Roman" w:cs="Times New Roman"/>
          <w:sz w:val="28"/>
          <w:szCs w:val="28"/>
        </w:rPr>
        <w:br/>
        <w:t>2) Мы также планируем делать трансляцию семинара на нашем Youtube-канале: </w:t>
      </w:r>
      <w:hyperlink r:id="rId23" w:tgtFrame="_blank" w:tooltip="https://www.youtube.com/channel/UCURzEsb66Mz_veRUh17FFDA" w:history="1">
        <w:r w:rsidRPr="002438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https://www.youtube.com/channel/UCURzEsb66Mz_veRUh17F..</w:t>
        </w:r>
      </w:hyperlink>
    </w:p>
    <w:p w:rsidR="00DF463B" w:rsidRPr="00243899" w:rsidRDefault="008A4900" w:rsidP="00DF463B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24" w:tgtFrame="_blank" w:tooltip="https://antsur.ru/ru/on-lajn-hristianin-v-situaczii-nestabilnosti-20-maya-2020-g/" w:history="1">
        <w:r w:rsidR="00DF463B" w:rsidRPr="002438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https://antsur.ru/ru/on-lajn-hristianin-v-situaczii-n..</w:t>
        </w:r>
      </w:hyperlink>
    </w:p>
    <w:p w:rsidR="00FA4340" w:rsidRPr="00A43448" w:rsidRDefault="00DF463B" w:rsidP="00C226AE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C4273" w:rsidRPr="00A4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4340" w:rsidRPr="00A4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</w:p>
    <w:p w:rsidR="00C226AE" w:rsidRPr="00243899" w:rsidRDefault="00684AAF" w:rsidP="00C226AE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Мордасов Александр Алексеевич,</w:t>
      </w: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5F21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</w:t>
      </w:r>
      <w:r w:rsidR="00585F21"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hyperlink r:id="rId25" w:history="1">
        <w:r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афедр</w:t>
        </w:r>
        <w:r w:rsidR="00585F21"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  <w:r w:rsidRPr="00243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режиссуры театрализованных представлений и праздников</w:t>
        </w:r>
      </w:hyperlink>
      <w:r w:rsidR="00585F21"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Челябинского государственного института культуры </w:t>
      </w:r>
    </w:p>
    <w:p w:rsidR="00307621" w:rsidRPr="00243899" w:rsidRDefault="008A4900" w:rsidP="00307621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  <w:hyperlink r:id="rId26" w:tooltip="Александр Мордасов, заведующий кафедрой режиссуры театрализованных представлений и праздников ЧГАКИ: " w:history="1">
        <w:r w:rsidR="00C226AE" w:rsidRPr="002438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 Мордасов, заведующий кафедрой режиссуры театрализованных представлений и праздников ЧГАКИ: «Во все времена ценны две вещи: информация и контакты»</w:t>
        </w:r>
      </w:hyperlink>
      <w:r w:rsidR="00C226AE" w:rsidRPr="00243899">
        <w:rPr>
          <w:rFonts w:ascii="Times New Roman" w:hAnsi="Times New Roman" w:cs="Times New Roman"/>
          <w:sz w:val="28"/>
          <w:szCs w:val="28"/>
        </w:rPr>
        <w:t xml:space="preserve">. </w:t>
      </w:r>
      <w:hyperlink r:id="rId27" w:history="1">
        <w:r w:rsidR="00C226AE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https://74.ru/text/education/58940351/</w:t>
        </w:r>
      </w:hyperlink>
    </w:p>
    <w:p w:rsidR="009F1385" w:rsidRPr="00243899" w:rsidRDefault="009F1385" w:rsidP="009F138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Принципы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режиссуры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театрализованных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представлений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праздников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учеб.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пособие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 / А. А. </w:t>
      </w:r>
      <w:r w:rsidRPr="00243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Мордасов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. – 3-е изд., стер. – СПб</w:t>
      </w:r>
      <w:proofErr w:type="gramStart"/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. ;</w:t>
      </w:r>
      <w:proofErr w:type="gramEnd"/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; Краснодар : Лань</w:t>
      </w:r>
      <w:r w:rsidR="00B40C1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Планета музыки, 2019. – 127 с.</w:t>
      </w:r>
    </w:p>
    <w:p w:rsidR="00307621" w:rsidRPr="00243899" w:rsidRDefault="00307621" w:rsidP="00307621">
      <w:pPr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4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https://youtu.be/-Pe5gpOMzh8</w:t>
      </w:r>
      <w:r w:rsidRPr="00243899">
        <w:rPr>
          <w:rFonts w:ascii="Times New Roman" w:hAnsi="Times New Roman" w:cs="Times New Roman"/>
          <w:bCs/>
          <w:sz w:val="28"/>
          <w:szCs w:val="28"/>
        </w:rPr>
        <w:t>«Школа режиссерского мастерства» Запись прямого эфира. Лектор Александр Алексеевич Мордасов</w:t>
      </w:r>
    </w:p>
    <w:p w:rsidR="00307621" w:rsidRPr="00243899" w:rsidRDefault="008A4900" w:rsidP="00307621">
      <w:pPr>
        <w:textAlignment w:val="baseline"/>
        <w:rPr>
          <w:rFonts w:ascii="Times New Roman" w:hAnsi="Times New Roman" w:cs="Times New Roman"/>
          <w:bCs/>
          <w:sz w:val="28"/>
          <w:szCs w:val="28"/>
        </w:rPr>
      </w:pPr>
      <w:hyperlink r:id="rId28" w:history="1">
        <w:r w:rsidR="00307621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https://youtu.be/GxJ-p4xsbQg</w:t>
        </w:r>
      </w:hyperlink>
      <w:r w:rsidR="00307621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307621" w:rsidRPr="00243899">
        <w:rPr>
          <w:rFonts w:ascii="Times New Roman" w:hAnsi="Times New Roman" w:cs="Times New Roman"/>
          <w:b/>
          <w:bCs/>
          <w:sz w:val="28"/>
          <w:szCs w:val="28"/>
        </w:rPr>
        <w:t>"Передай по цепи: ПОБЕДА!"</w:t>
      </w:r>
    </w:p>
    <w:p w:rsidR="00307621" w:rsidRPr="00243899" w:rsidRDefault="00610E24" w:rsidP="00BD2508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Концерт ЧГИК к 75-летию Победы Программа мероприятия включает номера из концертов разных лет в исполнении творческих коллективов Челябинского государственного института культуры, посвященных Великой Отечественной войне.</w:t>
      </w:r>
    </w:p>
    <w:p w:rsidR="004B6A9A" w:rsidRPr="00243899" w:rsidRDefault="002E28DC" w:rsidP="004B6A9A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7330F2"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4B6A9A" w:rsidRPr="00243899">
        <w:rPr>
          <w:rFonts w:ascii="Times New Roman" w:hAnsi="Times New Roman" w:cs="Times New Roman"/>
          <w:b/>
          <w:sz w:val="28"/>
          <w:szCs w:val="28"/>
        </w:rPr>
        <w:t xml:space="preserve">Артемий Владимиров, </w:t>
      </w:r>
      <w:proofErr w:type="spellStart"/>
      <w:r w:rsidR="004B6A9A" w:rsidRPr="00243899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="004B6A9A" w:rsidRPr="00243899">
        <w:rPr>
          <w:rFonts w:ascii="Times New Roman" w:hAnsi="Times New Roman" w:cs="Times New Roman"/>
          <w:sz w:val="28"/>
          <w:szCs w:val="28"/>
        </w:rPr>
        <w:t>., писатель и проповедник. Старший священник и д</w:t>
      </w:r>
      <w:r w:rsidR="004B6A9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уховник Алексеевского </w:t>
      </w:r>
      <w:proofErr w:type="spellStart"/>
      <w:r w:rsidR="004B6A9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ставропигиального</w:t>
      </w:r>
      <w:proofErr w:type="spellEnd"/>
      <w:r w:rsidR="004B6A9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женского монастыря Москвы. Филолог-русист, педагог высшей категории, член Союза писателей России.</w:t>
      </w:r>
    </w:p>
    <w:p w:rsidR="004B6A9A" w:rsidRPr="00243899" w:rsidRDefault="008A4900" w:rsidP="004B6A9A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4B6A9A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https://youtu.be/DQRk_BwyvYk</w:t>
        </w:r>
      </w:hyperlink>
      <w:r w:rsidR="004B6A9A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9A" w:rsidRPr="00243899">
        <w:rPr>
          <w:rFonts w:ascii="Times New Roman" w:hAnsi="Times New Roman" w:cs="Times New Roman"/>
          <w:sz w:val="28"/>
          <w:szCs w:val="28"/>
        </w:rPr>
        <w:t xml:space="preserve">Протоиерей Артемий </w:t>
      </w:r>
      <w:proofErr w:type="spellStart"/>
      <w:r w:rsidR="004B6A9A" w:rsidRPr="00243899">
        <w:rPr>
          <w:rFonts w:ascii="Times New Roman" w:hAnsi="Times New Roman" w:cs="Times New Roman"/>
          <w:sz w:val="28"/>
          <w:szCs w:val="28"/>
        </w:rPr>
        <w:t>Владимиров."Семейное</w:t>
      </w:r>
      <w:proofErr w:type="spellEnd"/>
      <w:r w:rsidR="004B6A9A" w:rsidRPr="00243899">
        <w:rPr>
          <w:rFonts w:ascii="Times New Roman" w:hAnsi="Times New Roman" w:cs="Times New Roman"/>
          <w:sz w:val="28"/>
          <w:szCs w:val="28"/>
        </w:rPr>
        <w:t xml:space="preserve"> чтение". "Пегас"- глава из книги "Герои античной Эллады".</w:t>
      </w:r>
    </w:p>
    <w:p w:rsidR="004B6A9A" w:rsidRPr="00243899" w:rsidRDefault="008A4900" w:rsidP="004B6A9A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4B6A9A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https://youtu.be/wteU5XpHVN0</w:t>
        </w:r>
      </w:hyperlink>
      <w:r w:rsidR="004B6A9A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9A" w:rsidRPr="00243899">
        <w:rPr>
          <w:rFonts w:ascii="Times New Roman" w:hAnsi="Times New Roman" w:cs="Times New Roman"/>
          <w:sz w:val="28"/>
          <w:szCs w:val="28"/>
        </w:rPr>
        <w:t>Язык мой - враг мой. Протоиерей Артемий Владимиров</w:t>
      </w:r>
    </w:p>
    <w:p w:rsidR="004B6A9A" w:rsidRPr="00243899" w:rsidRDefault="008A4900" w:rsidP="004B6A9A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4B6A9A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https://youtu.be/NAOF4hXoZYk</w:t>
        </w:r>
      </w:hyperlink>
      <w:r w:rsidR="004B6A9A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9A" w:rsidRPr="00243899">
        <w:rPr>
          <w:rFonts w:ascii="Times New Roman" w:hAnsi="Times New Roman" w:cs="Times New Roman"/>
          <w:sz w:val="28"/>
          <w:szCs w:val="28"/>
        </w:rPr>
        <w:t xml:space="preserve">Духовный дар поэта, А.С. Пушкин. </w:t>
      </w:r>
      <w:proofErr w:type="spellStart"/>
      <w:r w:rsidR="004B6A9A" w:rsidRPr="00243899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="004B6A9A" w:rsidRPr="00243899">
        <w:rPr>
          <w:rFonts w:ascii="Times New Roman" w:hAnsi="Times New Roman" w:cs="Times New Roman"/>
          <w:sz w:val="28"/>
          <w:szCs w:val="28"/>
        </w:rPr>
        <w:t>. Артемий Владимиров</w:t>
      </w:r>
    </w:p>
    <w:p w:rsidR="004B6A9A" w:rsidRPr="00243899" w:rsidRDefault="008A4900" w:rsidP="004B6A9A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4B6A9A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https://youtu.be/IzkcK_pbiWw</w:t>
        </w:r>
      </w:hyperlink>
      <w:r w:rsidR="004B6A9A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9A" w:rsidRPr="00243899">
        <w:rPr>
          <w:rFonts w:ascii="Times New Roman" w:hAnsi="Times New Roman" w:cs="Times New Roman"/>
          <w:sz w:val="28"/>
          <w:szCs w:val="28"/>
        </w:rPr>
        <w:t xml:space="preserve">Памятник" А.С. Пушкин. </w:t>
      </w:r>
      <w:proofErr w:type="spellStart"/>
      <w:r w:rsidR="004B6A9A" w:rsidRPr="00243899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="004B6A9A" w:rsidRPr="00243899">
        <w:rPr>
          <w:rFonts w:ascii="Times New Roman" w:hAnsi="Times New Roman" w:cs="Times New Roman"/>
          <w:sz w:val="28"/>
          <w:szCs w:val="28"/>
        </w:rPr>
        <w:t>. Артемий Владимиров. Словесная Акварель</w:t>
      </w:r>
    </w:p>
    <w:p w:rsidR="005D793F" w:rsidRPr="00243899" w:rsidRDefault="002E28DC" w:rsidP="00BB5075">
      <w:r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4B6A9A"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D27A8"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Читаем вслух. Саша Чёрный</w:t>
      </w:r>
      <w:r w:rsidR="005D27A8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27A8" w:rsidRPr="00243899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5D793F" w:rsidRPr="0024389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Детская библиотека № 7 г. Челябинска</w:t>
        </w:r>
      </w:hyperlink>
      <w:r w:rsidR="005D793F" w:rsidRPr="00243899">
        <w:rPr>
          <w:rFonts w:ascii="Times New Roman" w:hAnsi="Times New Roman" w:cs="Times New Roman"/>
          <w:sz w:val="28"/>
          <w:szCs w:val="28"/>
        </w:rPr>
        <w:t>.</w:t>
      </w:r>
      <w:r w:rsidR="005D793F" w:rsidRPr="00243899">
        <w:t xml:space="preserve"> </w:t>
      </w:r>
    </w:p>
    <w:p w:rsidR="00CB7C20" w:rsidRPr="00243899" w:rsidRDefault="00CB7C20" w:rsidP="00CB7C20">
      <w:pPr>
        <w:pStyle w:val="5"/>
        <w:shd w:val="clear" w:color="auto" w:fill="FFFFFF"/>
        <w:spacing w:before="0" w:beforeAutospacing="0" w:after="0" w:afterAutospacing="0" w:line="150" w:lineRule="atLeast"/>
      </w:pPr>
      <w:r w:rsidRPr="00243899">
        <w:rPr>
          <w:sz w:val="28"/>
          <w:szCs w:val="28"/>
        </w:rPr>
        <w:t>Видео</w:t>
      </w:r>
      <w:r w:rsidRPr="00243899">
        <w:rPr>
          <w:b w:val="0"/>
          <w:sz w:val="28"/>
          <w:szCs w:val="28"/>
        </w:rPr>
        <w:t xml:space="preserve"> доступно в группе в социальной сети «В контакте»: </w:t>
      </w:r>
      <w:hyperlink r:id="rId34" w:history="1">
        <w:r w:rsidRPr="00243899">
          <w:rPr>
            <w:b w:val="0"/>
            <w:bCs w:val="0"/>
            <w:sz w:val="28"/>
            <w:szCs w:val="28"/>
          </w:rPr>
          <w:t>Славянский научный Собор. конференция в ЧГИК</w:t>
        </w:r>
      </w:hyperlink>
      <w:r w:rsidRPr="00243899">
        <w:rPr>
          <w:b w:val="0"/>
          <w:bCs w:val="0"/>
          <w:sz w:val="28"/>
          <w:szCs w:val="28"/>
        </w:rPr>
        <w:t xml:space="preserve">. </w:t>
      </w:r>
      <w:hyperlink r:id="rId35" w:history="1">
        <w:r w:rsidRPr="00243899">
          <w:rPr>
            <w:rStyle w:val="a3"/>
            <w:color w:val="auto"/>
            <w:sz w:val="28"/>
            <w:szCs w:val="28"/>
            <w:u w:val="none"/>
          </w:rPr>
          <w:t>https://vk.com/club122470172?z=video-103251241_456239149%2Fabd0551eff36181584%2Fpl_wall_-122470172</w:t>
        </w:r>
      </w:hyperlink>
    </w:p>
    <w:p w:rsidR="004162B7" w:rsidRPr="00243899" w:rsidRDefault="004162B7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rFonts w:ascii="Arial" w:hAnsi="Arial" w:cs="Arial"/>
          <w:sz w:val="12"/>
          <w:szCs w:val="12"/>
          <w:shd w:val="clear" w:color="auto" w:fill="FFFFFF"/>
        </w:rPr>
      </w:pPr>
    </w:p>
    <w:p w:rsidR="004162B7" w:rsidRPr="00243899" w:rsidRDefault="002E28DC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  <w:r w:rsidRPr="00243899">
        <w:rPr>
          <w:sz w:val="28"/>
          <w:szCs w:val="28"/>
          <w:shd w:val="clear" w:color="auto" w:fill="FFFFFF"/>
        </w:rPr>
        <w:t>7</w:t>
      </w:r>
      <w:r w:rsidR="004162B7" w:rsidRPr="00243899">
        <w:rPr>
          <w:sz w:val="28"/>
          <w:szCs w:val="28"/>
          <w:shd w:val="clear" w:color="auto" w:fill="FFFFFF"/>
        </w:rPr>
        <w:t xml:space="preserve">. Подборка эссе Нины </w:t>
      </w:r>
      <w:proofErr w:type="spellStart"/>
      <w:r w:rsidR="004162B7" w:rsidRPr="00243899">
        <w:rPr>
          <w:sz w:val="28"/>
          <w:szCs w:val="28"/>
          <w:shd w:val="clear" w:color="auto" w:fill="FFFFFF"/>
        </w:rPr>
        <w:t>Пикулевой</w:t>
      </w:r>
      <w:proofErr w:type="spellEnd"/>
      <w:r w:rsidR="004162B7" w:rsidRPr="00243899">
        <w:rPr>
          <w:sz w:val="28"/>
          <w:szCs w:val="28"/>
          <w:shd w:val="clear" w:color="auto" w:fill="FFFFFF"/>
        </w:rPr>
        <w:t xml:space="preserve"> об уральских авторах</w:t>
      </w:r>
    </w:p>
    <w:p w:rsidR="00C756C9" w:rsidRPr="00243899" w:rsidRDefault="008A4900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  <w:hyperlink r:id="rId36" w:history="1">
        <w:r w:rsidR="004162B7" w:rsidRPr="00243899">
          <w:rPr>
            <w:rStyle w:val="a3"/>
            <w:color w:val="auto"/>
            <w:sz w:val="28"/>
            <w:szCs w:val="28"/>
            <w:u w:val="none"/>
          </w:rPr>
          <w:t>http://pikuleva.ru/esse/o-lyubimyh-uralskih-avtorah.html</w:t>
        </w:r>
      </w:hyperlink>
    </w:p>
    <w:p w:rsidR="002E28DC" w:rsidRPr="00243899" w:rsidRDefault="002E28DC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</w:p>
    <w:p w:rsidR="00AC5D4F" w:rsidRPr="00243899" w:rsidRDefault="002E28DC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  <w:r w:rsidRPr="00243899">
        <w:rPr>
          <w:sz w:val="28"/>
          <w:szCs w:val="28"/>
        </w:rPr>
        <w:t>8</w:t>
      </w:r>
      <w:r w:rsidR="001C011A" w:rsidRPr="00243899">
        <w:rPr>
          <w:sz w:val="28"/>
          <w:szCs w:val="28"/>
        </w:rPr>
        <w:t>.</w:t>
      </w:r>
      <w:r w:rsidR="00C756C9" w:rsidRPr="00243899">
        <w:rPr>
          <w:sz w:val="28"/>
          <w:szCs w:val="28"/>
        </w:rPr>
        <w:t>Выступление</w:t>
      </w:r>
      <w:r w:rsidR="006E66E0" w:rsidRPr="00243899">
        <w:rPr>
          <w:sz w:val="28"/>
          <w:szCs w:val="28"/>
        </w:rPr>
        <w:t xml:space="preserve"> </w:t>
      </w:r>
      <w:r w:rsidR="00C756C9" w:rsidRPr="00243899">
        <w:rPr>
          <w:sz w:val="28"/>
          <w:szCs w:val="28"/>
        </w:rPr>
        <w:t>- сообщение.</w:t>
      </w:r>
    </w:p>
    <w:p w:rsidR="00C756C9" w:rsidRPr="00243899" w:rsidRDefault="00C756C9" w:rsidP="00CB7C20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sz w:val="28"/>
          <w:szCs w:val="28"/>
        </w:rPr>
      </w:pPr>
    </w:p>
    <w:p w:rsidR="008B132E" w:rsidRPr="00243899" w:rsidRDefault="00C756C9" w:rsidP="008B132E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 Екатерина Андреевна</w:t>
      </w:r>
      <w:r w:rsidR="008B132E" w:rsidRPr="00243899">
        <w:rPr>
          <w:rFonts w:ascii="Times New Roman" w:hAnsi="Times New Roman" w:cs="Times New Roman"/>
          <w:sz w:val="28"/>
          <w:szCs w:val="28"/>
        </w:rPr>
        <w:t xml:space="preserve">, студентка </w:t>
      </w:r>
      <w:proofErr w:type="gramStart"/>
      <w:r w:rsidR="008B132E" w:rsidRPr="00243899">
        <w:rPr>
          <w:rFonts w:ascii="Times New Roman" w:hAnsi="Times New Roman" w:cs="Times New Roman"/>
          <w:sz w:val="28"/>
          <w:szCs w:val="28"/>
        </w:rPr>
        <w:t>второго  курса</w:t>
      </w:r>
      <w:proofErr w:type="gramEnd"/>
      <w:r w:rsidR="008B132E" w:rsidRPr="00243899">
        <w:rPr>
          <w:rFonts w:ascii="Times New Roman" w:hAnsi="Times New Roman" w:cs="Times New Roman"/>
          <w:sz w:val="28"/>
          <w:szCs w:val="28"/>
        </w:rPr>
        <w:t xml:space="preserve"> кафедры педагогики хореографии Челябинского государственного института культуры</w:t>
      </w:r>
    </w:p>
    <w:p w:rsidR="008B132E" w:rsidRDefault="0089556E" w:rsidP="008B13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>Тема сообщения</w:t>
      </w:r>
      <w:r w:rsidRPr="00243899">
        <w:rPr>
          <w:rFonts w:ascii="Times New Roman" w:hAnsi="Times New Roman" w:cs="Times New Roman"/>
          <w:sz w:val="28"/>
          <w:szCs w:val="28"/>
        </w:rPr>
        <w:t xml:space="preserve">: </w:t>
      </w:r>
      <w:r w:rsidR="008B132E" w:rsidRPr="00243899">
        <w:rPr>
          <w:rFonts w:ascii="Times New Roman" w:hAnsi="Times New Roman" w:cs="Times New Roman"/>
          <w:sz w:val="28"/>
          <w:szCs w:val="28"/>
        </w:rPr>
        <w:t>Стихотворение И. И. Козлова «Вечерний звон»: аспекты бытования в русской художественной культуре</w:t>
      </w:r>
    </w:p>
    <w:p w:rsidR="0003463F" w:rsidRPr="0077083F" w:rsidRDefault="0003463F" w:rsidP="0003463F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37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936D46" w:rsidRPr="00243899" w:rsidRDefault="002E28DC" w:rsidP="008B13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>9</w:t>
      </w:r>
      <w:r w:rsidR="007A6191" w:rsidRPr="002438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D46" w:rsidRPr="00243899">
        <w:rPr>
          <w:rFonts w:ascii="Times New Roman" w:hAnsi="Times New Roman" w:cs="Times New Roman"/>
          <w:b/>
          <w:sz w:val="28"/>
          <w:szCs w:val="28"/>
        </w:rPr>
        <w:t>Мастер-классы, видеоматериалы</w:t>
      </w:r>
      <w:r w:rsidR="00936D46" w:rsidRPr="00243899">
        <w:rPr>
          <w:rFonts w:ascii="Times New Roman" w:hAnsi="Times New Roman" w:cs="Times New Roman"/>
          <w:sz w:val="28"/>
          <w:szCs w:val="28"/>
        </w:rPr>
        <w:t xml:space="preserve"> преподавателей </w:t>
      </w:r>
      <w:r w:rsidR="00936D46" w:rsidRPr="00E86C26">
        <w:rPr>
          <w:rFonts w:ascii="Times New Roman" w:hAnsi="Times New Roman" w:cs="Times New Roman"/>
          <w:sz w:val="28"/>
          <w:szCs w:val="28"/>
        </w:rPr>
        <w:t>кафедры декоративно-прикладного искусства, кафедры этнокультурного образования</w:t>
      </w:r>
      <w:r w:rsidR="00936D46" w:rsidRPr="00243899">
        <w:rPr>
          <w:rFonts w:ascii="Times New Roman" w:hAnsi="Times New Roman" w:cs="Times New Roman"/>
          <w:sz w:val="28"/>
          <w:szCs w:val="28"/>
        </w:rPr>
        <w:t xml:space="preserve"> Челябинского государственного института культуры</w:t>
      </w:r>
    </w:p>
    <w:p w:rsidR="00600D19" w:rsidRPr="00600D19" w:rsidRDefault="00600D19" w:rsidP="00600D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научно-исследовательского проекта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Челябинского государственного института культуры «</w:t>
      </w:r>
      <w:r w:rsidRPr="00695DDE">
        <w:rPr>
          <w:rFonts w:ascii="Times New Roman" w:hAnsi="Times New Roman" w:cs="Times New Roman"/>
          <w:b/>
          <w:sz w:val="28"/>
          <w:szCs w:val="28"/>
        </w:rPr>
        <w:t>Сохранение и развитие традиционной народной культуры Южного Урала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0D19" w:rsidRPr="00695DDE" w:rsidRDefault="00DF36FF" w:rsidP="00600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00D19" w:rsidRPr="00695DDE">
        <w:rPr>
          <w:rFonts w:ascii="Times New Roman" w:hAnsi="Times New Roman" w:cs="Times New Roman"/>
          <w:sz w:val="28"/>
          <w:szCs w:val="28"/>
        </w:rPr>
        <w:t>ольклорный ансамбль "</w:t>
      </w:r>
      <w:proofErr w:type="spellStart"/>
      <w:r w:rsidR="00600D19" w:rsidRPr="00695DDE">
        <w:rPr>
          <w:rFonts w:ascii="Times New Roman" w:hAnsi="Times New Roman" w:cs="Times New Roman"/>
          <w:sz w:val="28"/>
          <w:szCs w:val="28"/>
        </w:rPr>
        <w:t>Радованье</w:t>
      </w:r>
      <w:proofErr w:type="spellEnd"/>
      <w:r w:rsidR="00600D19" w:rsidRPr="00695DDE">
        <w:rPr>
          <w:rFonts w:ascii="Times New Roman" w:hAnsi="Times New Roman" w:cs="Times New Roman"/>
          <w:sz w:val="28"/>
          <w:szCs w:val="28"/>
        </w:rPr>
        <w:t>"</w:t>
      </w:r>
    </w:p>
    <w:p w:rsidR="00600D19" w:rsidRDefault="00600D19" w:rsidP="00600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кандидат культурологии, доцент Н.А. Сафонова </w:t>
      </w:r>
    </w:p>
    <w:p w:rsidR="00DF36FF" w:rsidRPr="00DF36FF" w:rsidRDefault="00DF36FF" w:rsidP="00600D19">
      <w:pPr>
        <w:rPr>
          <w:rFonts w:ascii="Times New Roman" w:hAnsi="Times New Roman" w:cs="Times New Roman"/>
          <w:sz w:val="28"/>
          <w:szCs w:val="28"/>
        </w:rPr>
      </w:pPr>
      <w:r w:rsidRPr="00DF36FF">
        <w:rPr>
          <w:rFonts w:ascii="Times New Roman" w:hAnsi="Times New Roman" w:cs="Times New Roman"/>
          <w:b/>
          <w:sz w:val="28"/>
          <w:szCs w:val="28"/>
        </w:rPr>
        <w:t>Режим доступа</w:t>
      </w:r>
      <w:r w:rsidRPr="00DF36FF"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DF3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https://youtu.be/4QGg9WXGD-c</w:t>
        </w:r>
      </w:hyperlink>
    </w:p>
    <w:p w:rsidR="00134F2B" w:rsidRPr="00243899" w:rsidRDefault="00134F2B" w:rsidP="00134F2B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 xml:space="preserve">Лекции Константина Владимировича Фокина, </w:t>
      </w:r>
      <w:r w:rsidRPr="00243899">
        <w:rPr>
          <w:rFonts w:ascii="Times New Roman" w:hAnsi="Times New Roman" w:cs="Times New Roman"/>
          <w:sz w:val="28"/>
          <w:szCs w:val="28"/>
        </w:rPr>
        <w:t xml:space="preserve">профессора кафедры декоративно-прикладного искусства Челябинского государственного институты культуры </w:t>
      </w:r>
    </w:p>
    <w:p w:rsidR="00134F2B" w:rsidRPr="00243899" w:rsidRDefault="000A79AF" w:rsidP="00134F2B">
      <w:pPr>
        <w:rPr>
          <w:rFonts w:ascii="Times New Roman" w:hAnsi="Times New Roman" w:cs="Times New Roman"/>
          <w:sz w:val="28"/>
          <w:szCs w:val="28"/>
        </w:rPr>
      </w:pPr>
      <w:r w:rsidRPr="000A79AF">
        <w:rPr>
          <w:rFonts w:ascii="Times New Roman" w:hAnsi="Times New Roman" w:cs="Times New Roman"/>
          <w:b/>
          <w:sz w:val="28"/>
          <w:szCs w:val="28"/>
        </w:rPr>
        <w:t>Режим доступа</w:t>
      </w:r>
      <w:r w:rsidRPr="000A79AF"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https://youtu.be/EiSRylxBA8k</w:t>
        </w:r>
      </w:hyperlink>
      <w:r w:rsidR="00134F2B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F2B" w:rsidRPr="00243899">
        <w:rPr>
          <w:rFonts w:ascii="Times New Roman" w:hAnsi="Times New Roman" w:cs="Times New Roman"/>
          <w:sz w:val="28"/>
          <w:szCs w:val="28"/>
        </w:rPr>
        <w:t>Изобразительное искусство. Часть первая</w:t>
      </w:r>
    </w:p>
    <w:p w:rsidR="00134F2B" w:rsidRPr="00243899" w:rsidRDefault="00134F2B" w:rsidP="00134F2B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Челябинская государственная академия культуры и искусств. Факультет Декоративно-прикладного творчества. Лекции о пространстве, его восприятии, организации в картинной плоскости, системах его отображения. Лекцию ведет профессор ЧГАКИ, член союза художников России, член-</w:t>
      </w:r>
      <w:r w:rsidRPr="00243899">
        <w:rPr>
          <w:rFonts w:ascii="Times New Roman" w:hAnsi="Times New Roman" w:cs="Times New Roman"/>
          <w:sz w:val="28"/>
          <w:szCs w:val="28"/>
        </w:rPr>
        <w:lastRenderedPageBreak/>
        <w:t>учредитель творческого объединения Гильдии мастеров Фокин Константин Владимирович</w:t>
      </w:r>
    </w:p>
    <w:p w:rsidR="00134F2B" w:rsidRPr="00243899" w:rsidRDefault="003F6CB0" w:rsidP="00134F2B">
      <w:pPr>
        <w:rPr>
          <w:rFonts w:ascii="Times New Roman" w:hAnsi="Times New Roman" w:cs="Times New Roman"/>
          <w:sz w:val="28"/>
          <w:szCs w:val="28"/>
        </w:rPr>
      </w:pPr>
      <w:r w:rsidRPr="000A79AF">
        <w:rPr>
          <w:rFonts w:ascii="Times New Roman" w:hAnsi="Times New Roman" w:cs="Times New Roman"/>
          <w:b/>
          <w:sz w:val="28"/>
          <w:szCs w:val="28"/>
        </w:rPr>
        <w:t>Режим доступа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t xml:space="preserve"> </w:t>
      </w:r>
      <w:hyperlink r:id="rId40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https://youtu.be/pxyWPgpcmE0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Изобразительное искусство Часть вторая</w:t>
      </w:r>
    </w:p>
    <w:p w:rsidR="00134F2B" w:rsidRPr="00243899" w:rsidRDefault="003F6CB0" w:rsidP="00134F2B">
      <w:pPr>
        <w:rPr>
          <w:rFonts w:ascii="Times New Roman" w:hAnsi="Times New Roman" w:cs="Times New Roman"/>
          <w:sz w:val="28"/>
          <w:szCs w:val="28"/>
        </w:rPr>
      </w:pPr>
      <w:r w:rsidRPr="000A79AF">
        <w:rPr>
          <w:rFonts w:ascii="Times New Roman" w:hAnsi="Times New Roman" w:cs="Times New Roman"/>
          <w:b/>
          <w:sz w:val="28"/>
          <w:szCs w:val="28"/>
        </w:rPr>
        <w:t>Режим доступа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t xml:space="preserve"> </w:t>
      </w:r>
      <w:hyperlink r:id="rId41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https://youtu.be/Hd7ub_r120o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Изобразительное искусство Часть третья</w:t>
      </w:r>
    </w:p>
    <w:p w:rsidR="00743B7F" w:rsidRPr="00243899" w:rsidRDefault="0073732E" w:rsidP="00743B7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43899">
        <w:rPr>
          <w:rFonts w:ascii="Times New Roman" w:hAnsi="Times New Roman" w:cs="Times New Roman"/>
          <w:b/>
          <w:sz w:val="28"/>
          <w:szCs w:val="28"/>
        </w:rPr>
        <w:t>Гашева</w:t>
      </w:r>
      <w:proofErr w:type="spellEnd"/>
      <w:r w:rsidRPr="00243899"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  <w:r w:rsidRPr="00243899">
        <w:rPr>
          <w:rFonts w:ascii="Times New Roman" w:hAnsi="Times New Roman" w:cs="Times New Roman"/>
          <w:sz w:val="28"/>
          <w:szCs w:val="28"/>
        </w:rPr>
        <w:t xml:space="preserve">, </w:t>
      </w:r>
      <w:r w:rsidR="00A70B83" w:rsidRPr="00243899">
        <w:rPr>
          <w:rFonts w:ascii="Times New Roman" w:hAnsi="Times New Roman" w:cs="Times New Roman"/>
          <w:sz w:val="28"/>
          <w:szCs w:val="28"/>
        </w:rPr>
        <w:t xml:space="preserve">доцент кафедры декоративно-прикладного искусства Челябинского государственного института культуры; Член Союза художников России. Удостоена звания «Мастер – золотые руки» (2000 г., г. Челябинск). Лауреат </w:t>
      </w:r>
      <w:proofErr w:type="spellStart"/>
      <w:r w:rsidR="00A70B83" w:rsidRPr="00243899">
        <w:rPr>
          <w:rFonts w:ascii="Times New Roman" w:hAnsi="Times New Roman" w:cs="Times New Roman"/>
          <w:sz w:val="28"/>
          <w:szCs w:val="28"/>
        </w:rPr>
        <w:t>Бажовского</w:t>
      </w:r>
      <w:proofErr w:type="spellEnd"/>
      <w:r w:rsidR="00A70B83" w:rsidRPr="00243899">
        <w:rPr>
          <w:rFonts w:ascii="Times New Roman" w:hAnsi="Times New Roman" w:cs="Times New Roman"/>
          <w:sz w:val="28"/>
          <w:szCs w:val="28"/>
        </w:rPr>
        <w:t xml:space="preserve"> фестиваля в номинации «Ткачество». Лауреат </w:t>
      </w:r>
      <w:proofErr w:type="spellStart"/>
      <w:r w:rsidR="00A70B83" w:rsidRPr="00243899">
        <w:rPr>
          <w:rFonts w:ascii="Times New Roman" w:hAnsi="Times New Roman" w:cs="Times New Roman"/>
          <w:sz w:val="28"/>
          <w:szCs w:val="28"/>
        </w:rPr>
        <w:t>Ильменского</w:t>
      </w:r>
      <w:proofErr w:type="spellEnd"/>
      <w:r w:rsidR="00A70B83" w:rsidRPr="00243899">
        <w:rPr>
          <w:rFonts w:ascii="Times New Roman" w:hAnsi="Times New Roman" w:cs="Times New Roman"/>
          <w:sz w:val="28"/>
          <w:szCs w:val="28"/>
        </w:rPr>
        <w:t xml:space="preserve"> фестиваля авторской песни в составе трио «Эдельвейс» (г. Копейск), член клуба </w:t>
      </w:r>
      <w:proofErr w:type="spellStart"/>
      <w:r w:rsidR="00A70B83" w:rsidRPr="00243899">
        <w:rPr>
          <w:rFonts w:ascii="Times New Roman" w:hAnsi="Times New Roman" w:cs="Times New Roman"/>
          <w:sz w:val="28"/>
          <w:szCs w:val="28"/>
        </w:rPr>
        <w:t>копейских</w:t>
      </w:r>
      <w:proofErr w:type="spellEnd"/>
      <w:r w:rsidR="00A70B83" w:rsidRPr="00243899">
        <w:rPr>
          <w:rFonts w:ascii="Times New Roman" w:hAnsi="Times New Roman" w:cs="Times New Roman"/>
          <w:sz w:val="28"/>
          <w:szCs w:val="28"/>
        </w:rPr>
        <w:t xml:space="preserve"> художников «Феникс».</w:t>
      </w:r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0E8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«</w:t>
      </w:r>
      <w:proofErr w:type="spellStart"/>
      <w:r w:rsidR="00BB20E8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Триеннале</w:t>
      </w:r>
      <w:proofErr w:type="spellEnd"/>
      <w:r w:rsidR="00BB20E8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текстиля» в Царицыно и в Екатеринбурге. </w:t>
      </w:r>
      <w:proofErr w:type="gramStart"/>
      <w:r w:rsidR="00BB20E8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Член</w:t>
      </w:r>
      <w:proofErr w:type="gramEnd"/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Евразийского союза художников, Дипломы 2 и 3 места Санкт-Петербургской и Казанской недели искусств, Арт-транзит; два вторых места в Неделе Российского искусства в Израиле, два диплома 3 места в </w:t>
      </w:r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proofErr w:type="spellStart"/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rtweek</w:t>
      </w:r>
      <w:proofErr w:type="spellEnd"/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Италии, диплом 2 место в конкурсе </w:t>
      </w:r>
      <w:r w:rsidR="00FC568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Великая копия</w:t>
      </w:r>
      <w:r w:rsidR="00FC568A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20D86"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E49EB" w:rsidRPr="00243899" w:rsidRDefault="003F6CB0" w:rsidP="00BE49EB">
      <w:pPr>
        <w:rPr>
          <w:rFonts w:ascii="Times New Roman" w:hAnsi="Times New Roman" w:cs="Times New Roman"/>
          <w:sz w:val="28"/>
          <w:szCs w:val="28"/>
        </w:rPr>
      </w:pPr>
      <w:r w:rsidRPr="000A79AF">
        <w:rPr>
          <w:rFonts w:ascii="Times New Roman" w:hAnsi="Times New Roman" w:cs="Times New Roman"/>
          <w:b/>
          <w:sz w:val="28"/>
          <w:szCs w:val="28"/>
        </w:rPr>
        <w:t>Режим доступа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t xml:space="preserve"> </w:t>
      </w:r>
      <w:hyperlink r:id="rId42" w:history="1">
        <w:r w:rsidR="00BE49E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https://youtu.be/jpjn827P8FU</w:t>
        </w:r>
      </w:hyperlink>
      <w:r w:rsidR="00BE49EB" w:rsidRPr="00243899">
        <w:rPr>
          <w:rFonts w:ascii="Times New Roman" w:hAnsi="Times New Roman" w:cs="Times New Roman"/>
          <w:sz w:val="28"/>
          <w:szCs w:val="28"/>
        </w:rPr>
        <w:t xml:space="preserve"> Технология создания гобелена</w:t>
      </w:r>
    </w:p>
    <w:p w:rsidR="00BE49EB" w:rsidRPr="00243899" w:rsidRDefault="00BE49EB" w:rsidP="00BE49EB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Архив ЧГИК Учебное пособие Н.Н.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Гашевой</w:t>
      </w:r>
      <w:proofErr w:type="spellEnd"/>
    </w:p>
    <w:p w:rsidR="00CE6B4C" w:rsidRPr="00243899" w:rsidRDefault="00A727FB" w:rsidP="00743B7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014">
        <w:rPr>
          <w:rFonts w:ascii="Times New Roman" w:hAnsi="Times New Roman" w:cs="Times New Roman"/>
          <w:b/>
          <w:sz w:val="28"/>
          <w:szCs w:val="28"/>
        </w:rPr>
        <w:t>Пурик</w:t>
      </w:r>
      <w:proofErr w:type="spellEnd"/>
      <w:r w:rsidRPr="004E0014">
        <w:rPr>
          <w:rFonts w:ascii="Times New Roman" w:hAnsi="Times New Roman" w:cs="Times New Roman"/>
          <w:b/>
          <w:sz w:val="28"/>
          <w:szCs w:val="28"/>
        </w:rPr>
        <w:t xml:space="preserve"> Александр Степанович</w:t>
      </w:r>
      <w:r w:rsidRPr="004E0014">
        <w:rPr>
          <w:rFonts w:ascii="Times New Roman" w:hAnsi="Times New Roman" w:cs="Times New Roman"/>
          <w:sz w:val="28"/>
          <w:szCs w:val="28"/>
        </w:rPr>
        <w:t>,</w:t>
      </w:r>
      <w:r w:rsidR="00743B7F" w:rsidRPr="00243899">
        <w:rPr>
          <w:rFonts w:ascii="Times New Roman" w:hAnsi="Times New Roman" w:cs="Times New Roman"/>
          <w:sz w:val="28"/>
          <w:szCs w:val="28"/>
        </w:rPr>
        <w:t xml:space="preserve"> доцент кафедры декоративно-прикладного творчества Челябинского государственного института культуры,</w:t>
      </w:r>
      <w:r w:rsidRPr="00243899">
        <w:rPr>
          <w:rFonts w:ascii="Times New Roman" w:hAnsi="Times New Roman" w:cs="Times New Roman"/>
          <w:sz w:val="28"/>
          <w:szCs w:val="28"/>
        </w:rPr>
        <w:t xml:space="preserve"> художник-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керамист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, Член Союза художников России (2010 г.)</w:t>
      </w:r>
      <w:r w:rsidR="000A0A58" w:rsidRPr="00243899">
        <w:rPr>
          <w:rFonts w:ascii="Times New Roman" w:hAnsi="Times New Roman" w:cs="Times New Roman"/>
          <w:sz w:val="28"/>
          <w:szCs w:val="28"/>
        </w:rPr>
        <w:t>,</w:t>
      </w:r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899">
        <w:rPr>
          <w:rFonts w:ascii="Times New Roman" w:hAnsi="Times New Roman" w:cs="Times New Roman"/>
          <w:sz w:val="28"/>
          <w:szCs w:val="28"/>
        </w:rPr>
        <w:t>участник  городских</w:t>
      </w:r>
      <w:proofErr w:type="gramEnd"/>
      <w:r w:rsidRPr="00243899">
        <w:rPr>
          <w:rFonts w:ascii="Times New Roman" w:hAnsi="Times New Roman" w:cs="Times New Roman"/>
          <w:sz w:val="28"/>
          <w:szCs w:val="28"/>
        </w:rPr>
        <w:t>, областных, зональных художественных выставок.</w:t>
      </w:r>
      <w:r w:rsidR="00344042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CE6B4C" w:rsidRPr="00243899">
        <w:rPr>
          <w:rFonts w:ascii="Times New Roman" w:hAnsi="Times New Roman" w:cs="Times New Roman"/>
          <w:sz w:val="28"/>
          <w:szCs w:val="28"/>
        </w:rPr>
        <w:t xml:space="preserve">2000 г. – Участник фестиваля «Гончары России–2000», г. Вологда. 2003 г. – IХ художественная региональная выставка УРАЛ 2003, г. Екатеринбург. </w:t>
      </w:r>
      <w:r w:rsidR="00CE6B4C" w:rsidRPr="002438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2006 г. – Всероссийская выставка декоративно-прикладного творчества «На радость вам», г. Москва.</w:t>
      </w:r>
    </w:p>
    <w:p w:rsidR="00615045" w:rsidRPr="00243899" w:rsidRDefault="00CE6B4C" w:rsidP="00CE6B4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3899">
        <w:rPr>
          <w:sz w:val="28"/>
          <w:szCs w:val="28"/>
          <w:bdr w:val="none" w:sz="0" w:space="0" w:color="auto" w:frame="1"/>
        </w:rPr>
        <w:t>2008 г. – Региональная художественная выставка «Урал–X».</w:t>
      </w:r>
      <w:r w:rsidRPr="00243899">
        <w:rPr>
          <w:sz w:val="28"/>
          <w:szCs w:val="28"/>
        </w:rPr>
        <w:t xml:space="preserve"> 2013 г. – Региональная художественная выставка «Урал–XI», г. Тюмень. </w:t>
      </w:r>
      <w:r w:rsidR="00344042" w:rsidRPr="00243899">
        <w:rPr>
          <w:sz w:val="28"/>
          <w:szCs w:val="28"/>
        </w:rPr>
        <w:t>Александр Степанович также интересуется поэзией. Выпустил два сборника стихов (2000</w:t>
      </w:r>
      <w:r w:rsidR="00D05615" w:rsidRPr="00243899">
        <w:rPr>
          <w:sz w:val="28"/>
          <w:szCs w:val="28"/>
        </w:rPr>
        <w:t>г.</w:t>
      </w:r>
      <w:r w:rsidR="00344042" w:rsidRPr="00243899">
        <w:rPr>
          <w:sz w:val="28"/>
          <w:szCs w:val="28"/>
        </w:rPr>
        <w:t>, 2001</w:t>
      </w:r>
      <w:r w:rsidR="00D05615" w:rsidRPr="00243899">
        <w:rPr>
          <w:sz w:val="28"/>
          <w:szCs w:val="28"/>
        </w:rPr>
        <w:t>г.</w:t>
      </w:r>
      <w:r w:rsidR="00344042" w:rsidRPr="00243899">
        <w:rPr>
          <w:sz w:val="28"/>
          <w:szCs w:val="28"/>
        </w:rPr>
        <w:t>).</w:t>
      </w:r>
    </w:p>
    <w:p w:rsidR="0073732E" w:rsidRPr="00243899" w:rsidRDefault="0073732E" w:rsidP="00CE6B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85E" w:rsidRDefault="002E28DC" w:rsidP="00CE6B4C">
      <w:pPr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>10</w:t>
      </w:r>
      <w:r w:rsidR="007D3458" w:rsidRPr="002438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185E" w:rsidRPr="00243899">
        <w:rPr>
          <w:rFonts w:ascii="Times New Roman" w:hAnsi="Times New Roman" w:cs="Times New Roman"/>
          <w:b/>
          <w:sz w:val="28"/>
          <w:szCs w:val="28"/>
        </w:rPr>
        <w:t>Серия фильмов: Золотая коллекция истории: храмы Челябинской области</w:t>
      </w:r>
      <w:r w:rsidR="0025185E" w:rsidRPr="00243899">
        <w:rPr>
          <w:rFonts w:ascii="Times New Roman" w:hAnsi="Times New Roman" w:cs="Times New Roman"/>
          <w:sz w:val="28"/>
          <w:szCs w:val="28"/>
        </w:rPr>
        <w:t xml:space="preserve">. Кафедра </w:t>
      </w:r>
      <w:r w:rsidR="00977908" w:rsidRPr="00243899">
        <w:rPr>
          <w:rFonts w:ascii="Times New Roman" w:hAnsi="Times New Roman" w:cs="Times New Roman"/>
          <w:sz w:val="28"/>
          <w:szCs w:val="28"/>
        </w:rPr>
        <w:t>режиссуры кино и телевидения Челябинского государственного института культуры.</w:t>
      </w:r>
    </w:p>
    <w:p w:rsidR="003518DA" w:rsidRPr="0077083F" w:rsidRDefault="003518DA" w:rsidP="003518DA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В контакте. Славянский научный Собор. конференция в ЧГИК.</w:t>
      </w:r>
      <w:r w:rsidRPr="0077083F">
        <w:t xml:space="preserve"> </w:t>
      </w:r>
      <w:hyperlink r:id="rId43" w:history="1">
        <w:r w:rsidRPr="007708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https://vk.com/club122470172</w:t>
        </w:r>
      </w:hyperlink>
    </w:p>
    <w:p w:rsidR="00F32D86" w:rsidRPr="00243899" w:rsidRDefault="007D3458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  <w:r w:rsidRPr="00243899">
        <w:rPr>
          <w:sz w:val="28"/>
          <w:szCs w:val="28"/>
          <w:lang w:val="en-US"/>
        </w:rPr>
        <w:t>IV</w:t>
      </w:r>
      <w:r w:rsidRPr="00243899">
        <w:rPr>
          <w:sz w:val="28"/>
          <w:szCs w:val="28"/>
        </w:rPr>
        <w:t xml:space="preserve">. </w:t>
      </w:r>
      <w:r w:rsidR="00F32D86" w:rsidRPr="00243899">
        <w:rPr>
          <w:sz w:val="28"/>
          <w:szCs w:val="28"/>
        </w:rPr>
        <w:t>Концертная программа.</w:t>
      </w:r>
    </w:p>
    <w:p w:rsidR="006949E2" w:rsidRPr="00243899" w:rsidRDefault="006949E2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</w:p>
    <w:p w:rsidR="006949E2" w:rsidRPr="00243899" w:rsidRDefault="00134F2B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sz w:val="28"/>
          <w:szCs w:val="28"/>
        </w:rPr>
      </w:pPr>
      <w:r w:rsidRPr="00243899">
        <w:rPr>
          <w:sz w:val="28"/>
          <w:szCs w:val="28"/>
        </w:rPr>
        <w:t xml:space="preserve">1. </w:t>
      </w:r>
      <w:r w:rsidR="006949E2" w:rsidRPr="00243899">
        <w:rPr>
          <w:sz w:val="28"/>
          <w:szCs w:val="28"/>
        </w:rPr>
        <w:t>Архиерейский хор Свято-</w:t>
      </w:r>
      <w:proofErr w:type="spellStart"/>
      <w:r w:rsidR="006949E2" w:rsidRPr="00243899">
        <w:rPr>
          <w:sz w:val="28"/>
          <w:szCs w:val="28"/>
        </w:rPr>
        <w:t>Симеоновского</w:t>
      </w:r>
      <w:proofErr w:type="spellEnd"/>
      <w:r w:rsidR="006949E2" w:rsidRPr="00243899">
        <w:rPr>
          <w:sz w:val="28"/>
          <w:szCs w:val="28"/>
        </w:rPr>
        <w:t xml:space="preserve"> кафедрального собора</w:t>
      </w:r>
      <w:r w:rsidR="00EB6736" w:rsidRPr="00243899">
        <w:rPr>
          <w:sz w:val="28"/>
          <w:szCs w:val="28"/>
        </w:rPr>
        <w:t xml:space="preserve">. Регент: </w:t>
      </w:r>
      <w:proofErr w:type="spellStart"/>
      <w:r w:rsidR="00EB6736" w:rsidRPr="00243899">
        <w:rPr>
          <w:b w:val="0"/>
          <w:sz w:val="28"/>
          <w:szCs w:val="28"/>
        </w:rPr>
        <w:t>Коробейникова</w:t>
      </w:r>
      <w:proofErr w:type="spellEnd"/>
      <w:r w:rsidR="00EB6736" w:rsidRPr="00243899">
        <w:rPr>
          <w:b w:val="0"/>
          <w:sz w:val="28"/>
          <w:szCs w:val="28"/>
        </w:rPr>
        <w:t xml:space="preserve"> Екатерина Анатольевна,</w:t>
      </w:r>
      <w:r w:rsidR="00EB6736" w:rsidRPr="00243899">
        <w:rPr>
          <w:sz w:val="28"/>
          <w:szCs w:val="28"/>
        </w:rPr>
        <w:t xml:space="preserve"> </w:t>
      </w:r>
      <w:r w:rsidR="000B3455" w:rsidRPr="00243899">
        <w:rPr>
          <w:sz w:val="28"/>
          <w:szCs w:val="28"/>
        </w:rPr>
        <w:t>к</w:t>
      </w:r>
      <w:r w:rsidR="000B3455" w:rsidRPr="00243899">
        <w:rPr>
          <w:b w:val="0"/>
          <w:sz w:val="28"/>
          <w:szCs w:val="28"/>
          <w:shd w:val="clear" w:color="auto" w:fill="FFFFFF"/>
        </w:rPr>
        <w:t>андидат исторических наук,</w:t>
      </w:r>
      <w:r w:rsidR="00EB6736" w:rsidRPr="00243899">
        <w:rPr>
          <w:b w:val="0"/>
          <w:sz w:val="28"/>
          <w:szCs w:val="28"/>
        </w:rPr>
        <w:t xml:space="preserve"> </w:t>
      </w:r>
      <w:r w:rsidR="000B3455" w:rsidRPr="00243899">
        <w:rPr>
          <w:b w:val="0"/>
          <w:sz w:val="28"/>
          <w:szCs w:val="28"/>
        </w:rPr>
        <w:t xml:space="preserve">доцент </w:t>
      </w:r>
      <w:r w:rsidR="000B3455" w:rsidRPr="00243899">
        <w:rPr>
          <w:sz w:val="28"/>
          <w:szCs w:val="28"/>
        </w:rPr>
        <w:t>к</w:t>
      </w:r>
      <w:r w:rsidR="000B3455" w:rsidRPr="00243899">
        <w:rPr>
          <w:b w:val="0"/>
          <w:sz w:val="28"/>
          <w:szCs w:val="28"/>
          <w:shd w:val="clear" w:color="auto" w:fill="FFFFFF"/>
        </w:rPr>
        <w:t xml:space="preserve">афедры хорового </w:t>
      </w:r>
      <w:proofErr w:type="spellStart"/>
      <w:r w:rsidR="000B3455" w:rsidRPr="00243899">
        <w:rPr>
          <w:b w:val="0"/>
          <w:sz w:val="28"/>
          <w:szCs w:val="28"/>
          <w:shd w:val="clear" w:color="auto" w:fill="FFFFFF"/>
        </w:rPr>
        <w:t>дирижирования</w:t>
      </w:r>
      <w:proofErr w:type="spellEnd"/>
      <w:r w:rsidR="000B3455" w:rsidRPr="00243899">
        <w:rPr>
          <w:b w:val="0"/>
          <w:sz w:val="28"/>
          <w:szCs w:val="28"/>
          <w:shd w:val="clear" w:color="auto" w:fill="FFFFFF"/>
        </w:rPr>
        <w:t xml:space="preserve"> Челябинского государственного института культуры</w:t>
      </w:r>
    </w:p>
    <w:p w:rsidR="00F32D86" w:rsidRPr="00243899" w:rsidRDefault="00F32D86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sz w:val="28"/>
          <w:szCs w:val="28"/>
        </w:rPr>
      </w:pPr>
    </w:p>
    <w:p w:rsidR="00F32D86" w:rsidRPr="00243899" w:rsidRDefault="00B7535C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  <w:r w:rsidRPr="00DD0E58">
        <w:rPr>
          <w:b w:val="0"/>
          <w:sz w:val="28"/>
          <w:szCs w:val="28"/>
          <w:shd w:val="clear" w:color="auto" w:fill="FFFFFF"/>
        </w:rPr>
        <w:t>Режим доступа</w:t>
      </w:r>
      <w:r>
        <w:rPr>
          <w:sz w:val="28"/>
          <w:szCs w:val="28"/>
          <w:shd w:val="clear" w:color="auto" w:fill="FFFFFF"/>
        </w:rPr>
        <w:t xml:space="preserve">: </w:t>
      </w:r>
      <w:hyperlink r:id="rId44" w:history="1">
        <w:r w:rsidR="00F32D86" w:rsidRPr="00243899">
          <w:rPr>
            <w:rStyle w:val="a3"/>
            <w:color w:val="auto"/>
            <w:sz w:val="28"/>
            <w:szCs w:val="28"/>
            <w:u w:val="none"/>
          </w:rPr>
          <w:t>https://youtu.be/y79JazUpPGw</w:t>
        </w:r>
      </w:hyperlink>
      <w:r w:rsidR="00F32D86" w:rsidRPr="00243899">
        <w:rPr>
          <w:sz w:val="28"/>
          <w:szCs w:val="28"/>
        </w:rPr>
        <w:t xml:space="preserve"> </w:t>
      </w:r>
      <w:r w:rsidR="00F32D86" w:rsidRPr="00243899">
        <w:rPr>
          <w:b w:val="0"/>
          <w:bCs w:val="0"/>
          <w:sz w:val="28"/>
          <w:szCs w:val="28"/>
        </w:rPr>
        <w:t>Рождественские песнопения и колядки в исполнении Архиерейского хора Свято-</w:t>
      </w:r>
      <w:proofErr w:type="spellStart"/>
      <w:r w:rsidR="00F32D86" w:rsidRPr="00243899">
        <w:rPr>
          <w:b w:val="0"/>
          <w:bCs w:val="0"/>
          <w:sz w:val="28"/>
          <w:szCs w:val="28"/>
        </w:rPr>
        <w:t>Симеоновского</w:t>
      </w:r>
      <w:proofErr w:type="spellEnd"/>
      <w:r w:rsidR="00F32D86" w:rsidRPr="00243899">
        <w:rPr>
          <w:b w:val="0"/>
          <w:bCs w:val="0"/>
          <w:sz w:val="28"/>
          <w:szCs w:val="28"/>
        </w:rPr>
        <w:t xml:space="preserve"> кафедрального собора</w:t>
      </w:r>
    </w:p>
    <w:p w:rsidR="00F32D86" w:rsidRPr="00243899" w:rsidRDefault="00F32D86" w:rsidP="00F32D86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</w:p>
    <w:p w:rsidR="00F2358F" w:rsidRPr="00243899" w:rsidRDefault="00B7535C" w:rsidP="00F2358F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  <w:r w:rsidRPr="00DD0E58">
        <w:rPr>
          <w:b w:val="0"/>
          <w:sz w:val="28"/>
          <w:szCs w:val="28"/>
          <w:shd w:val="clear" w:color="auto" w:fill="FFFFFF"/>
        </w:rPr>
        <w:t>Режим доступа</w:t>
      </w:r>
      <w:r>
        <w:rPr>
          <w:sz w:val="28"/>
          <w:szCs w:val="28"/>
          <w:shd w:val="clear" w:color="auto" w:fill="FFFFFF"/>
        </w:rPr>
        <w:t xml:space="preserve">: </w:t>
      </w:r>
      <w:hyperlink r:id="rId45" w:history="1">
        <w:r w:rsidR="00F32D86" w:rsidRPr="00243899">
          <w:rPr>
            <w:rStyle w:val="a3"/>
            <w:color w:val="auto"/>
            <w:sz w:val="28"/>
            <w:szCs w:val="28"/>
            <w:u w:val="none"/>
          </w:rPr>
          <w:t>https://youtu.be/zbIywNTaKuQ</w:t>
        </w:r>
      </w:hyperlink>
      <w:r w:rsidR="00F32D86" w:rsidRPr="00243899">
        <w:rPr>
          <w:b w:val="0"/>
          <w:sz w:val="28"/>
          <w:szCs w:val="28"/>
        </w:rPr>
        <w:t xml:space="preserve"> </w:t>
      </w:r>
      <w:r w:rsidR="00F32D86" w:rsidRPr="00243899">
        <w:rPr>
          <w:b w:val="0"/>
          <w:bCs w:val="0"/>
          <w:sz w:val="28"/>
          <w:szCs w:val="28"/>
        </w:rPr>
        <w:t>Символ веры. Архиерейский Хор Свято-</w:t>
      </w:r>
      <w:proofErr w:type="spellStart"/>
      <w:r w:rsidR="00F32D86" w:rsidRPr="00243899">
        <w:rPr>
          <w:b w:val="0"/>
          <w:bCs w:val="0"/>
          <w:sz w:val="28"/>
          <w:szCs w:val="28"/>
        </w:rPr>
        <w:t>Симеоновского</w:t>
      </w:r>
      <w:proofErr w:type="spellEnd"/>
      <w:r w:rsidR="00F32D86" w:rsidRPr="00243899">
        <w:rPr>
          <w:b w:val="0"/>
          <w:bCs w:val="0"/>
          <w:sz w:val="28"/>
          <w:szCs w:val="28"/>
        </w:rPr>
        <w:t xml:space="preserve"> кафедрального собора</w:t>
      </w:r>
    </w:p>
    <w:p w:rsidR="00F2358F" w:rsidRPr="00243899" w:rsidRDefault="00F2358F" w:rsidP="00F2358F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</w:p>
    <w:p w:rsidR="00134F2B" w:rsidRPr="00243899" w:rsidRDefault="00134F2B" w:rsidP="00F2358F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  <w:r w:rsidRPr="00243899">
        <w:rPr>
          <w:b w:val="0"/>
          <w:bCs w:val="0"/>
          <w:sz w:val="28"/>
          <w:szCs w:val="28"/>
        </w:rPr>
        <w:t xml:space="preserve">2. Коллективы Челябинского государственного института культуры </w:t>
      </w:r>
    </w:p>
    <w:p w:rsidR="00F2358F" w:rsidRPr="00243899" w:rsidRDefault="00B7535C" w:rsidP="00F2358F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  <w:r w:rsidRPr="00DD0E58">
        <w:rPr>
          <w:b w:val="0"/>
          <w:sz w:val="28"/>
          <w:szCs w:val="28"/>
          <w:shd w:val="clear" w:color="auto" w:fill="FFFFFF"/>
        </w:rPr>
        <w:t xml:space="preserve">Режим </w:t>
      </w:r>
      <w:proofErr w:type="spellStart"/>
      <w:r w:rsidRPr="00DD0E58">
        <w:rPr>
          <w:b w:val="0"/>
          <w:sz w:val="28"/>
          <w:szCs w:val="28"/>
          <w:shd w:val="clear" w:color="auto" w:fill="FFFFFF"/>
        </w:rPr>
        <w:t>доступа</w:t>
      </w:r>
      <w:r>
        <w:rPr>
          <w:sz w:val="28"/>
          <w:szCs w:val="28"/>
          <w:shd w:val="clear" w:color="auto" w:fill="FFFFFF"/>
        </w:rPr>
        <w:t>:</w:t>
      </w:r>
      <w:hyperlink r:id="rId46" w:history="1">
        <w:r w:rsidR="00F2358F" w:rsidRPr="00243899">
          <w:rPr>
            <w:rStyle w:val="a3"/>
            <w:bCs w:val="0"/>
            <w:color w:val="auto"/>
            <w:sz w:val="28"/>
            <w:szCs w:val="28"/>
            <w:u w:val="none"/>
          </w:rPr>
          <w:t>https</w:t>
        </w:r>
        <w:proofErr w:type="spellEnd"/>
        <w:r w:rsidR="00F2358F" w:rsidRPr="00243899">
          <w:rPr>
            <w:rStyle w:val="a3"/>
            <w:bCs w:val="0"/>
            <w:color w:val="auto"/>
            <w:sz w:val="28"/>
            <w:szCs w:val="28"/>
            <w:u w:val="none"/>
          </w:rPr>
          <w:t>://youtu.be/mai2QzVGFQo</w:t>
        </w:r>
      </w:hyperlink>
      <w:r w:rsidR="00F2358F" w:rsidRPr="00243899">
        <w:rPr>
          <w:b w:val="0"/>
          <w:bCs w:val="0"/>
          <w:sz w:val="28"/>
          <w:szCs w:val="28"/>
        </w:rPr>
        <w:t xml:space="preserve"> Хор Песни Урала ЧГИК</w:t>
      </w:r>
    </w:p>
    <w:p w:rsidR="00F2358F" w:rsidRPr="00243899" w:rsidRDefault="00F2358F" w:rsidP="00F2358F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bCs w:val="0"/>
          <w:sz w:val="28"/>
          <w:szCs w:val="28"/>
        </w:rPr>
      </w:pPr>
    </w:p>
    <w:p w:rsidR="008324EA" w:rsidRPr="00243899" w:rsidRDefault="00B7535C" w:rsidP="008324EA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sz w:val="28"/>
          <w:szCs w:val="28"/>
        </w:rPr>
      </w:pPr>
      <w:r w:rsidRPr="00DD0E58">
        <w:rPr>
          <w:b w:val="0"/>
          <w:sz w:val="28"/>
          <w:szCs w:val="28"/>
          <w:shd w:val="clear" w:color="auto" w:fill="FFFFFF"/>
        </w:rPr>
        <w:t xml:space="preserve">Режим </w:t>
      </w:r>
      <w:proofErr w:type="spellStart"/>
      <w:r w:rsidRPr="00DD0E58">
        <w:rPr>
          <w:b w:val="0"/>
          <w:sz w:val="28"/>
          <w:szCs w:val="28"/>
          <w:shd w:val="clear" w:color="auto" w:fill="FFFFFF"/>
        </w:rPr>
        <w:t>доступа</w:t>
      </w:r>
      <w:r>
        <w:rPr>
          <w:sz w:val="28"/>
          <w:szCs w:val="28"/>
          <w:shd w:val="clear" w:color="auto" w:fill="FFFFFF"/>
        </w:rPr>
        <w:t>:</w:t>
      </w:r>
      <w:hyperlink r:id="rId47" w:history="1">
        <w:r w:rsidR="004D5FA4" w:rsidRPr="00243899">
          <w:rPr>
            <w:rStyle w:val="a3"/>
            <w:color w:val="auto"/>
            <w:sz w:val="28"/>
            <w:szCs w:val="28"/>
            <w:u w:val="none"/>
          </w:rPr>
          <w:t>https</w:t>
        </w:r>
        <w:proofErr w:type="spellEnd"/>
        <w:r w:rsidR="004D5FA4" w:rsidRPr="00243899">
          <w:rPr>
            <w:rStyle w:val="a3"/>
            <w:color w:val="auto"/>
            <w:sz w:val="28"/>
            <w:szCs w:val="28"/>
            <w:u w:val="none"/>
          </w:rPr>
          <w:t>://youtu.be/K4PUc276Z-g</w:t>
        </w:r>
      </w:hyperlink>
      <w:r w:rsidR="004D5FA4" w:rsidRPr="00243899">
        <w:rPr>
          <w:sz w:val="28"/>
          <w:szCs w:val="28"/>
        </w:rPr>
        <w:t xml:space="preserve"> </w:t>
      </w:r>
      <w:r w:rsidR="004D5FA4" w:rsidRPr="00243899">
        <w:rPr>
          <w:b w:val="0"/>
          <w:sz w:val="28"/>
          <w:szCs w:val="28"/>
        </w:rPr>
        <w:t>Песни Урала</w:t>
      </w:r>
    </w:p>
    <w:p w:rsidR="008324EA" w:rsidRPr="00243899" w:rsidRDefault="008324EA" w:rsidP="008324EA">
      <w:pPr>
        <w:pStyle w:val="5"/>
        <w:shd w:val="clear" w:color="auto" w:fill="FFFFFF"/>
        <w:spacing w:before="0" w:beforeAutospacing="0" w:after="0" w:afterAutospacing="0" w:line="150" w:lineRule="atLeast"/>
        <w:rPr>
          <w:b w:val="0"/>
          <w:sz w:val="28"/>
          <w:szCs w:val="28"/>
        </w:rPr>
      </w:pPr>
    </w:p>
    <w:p w:rsidR="00B30321" w:rsidRPr="00243899" w:rsidRDefault="00B7535C" w:rsidP="00B30321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48" w:history="1">
        <w:r w:rsidR="008324EA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https://youtu.be/WdqmKuRB7dc</w:t>
        </w:r>
      </w:hyperlink>
      <w:r w:rsidR="008324EA" w:rsidRPr="00243899">
        <w:rPr>
          <w:b/>
          <w:bCs/>
        </w:rPr>
        <w:t xml:space="preserve"> </w:t>
      </w:r>
      <w:r w:rsidR="008324EA" w:rsidRPr="00243899">
        <w:rPr>
          <w:rFonts w:ascii="Times New Roman" w:hAnsi="Times New Roman" w:cs="Times New Roman"/>
          <w:bCs/>
          <w:sz w:val="28"/>
          <w:szCs w:val="28"/>
        </w:rPr>
        <w:t>Искусство народного пения.</w:t>
      </w:r>
      <w:r w:rsidR="008324EA" w:rsidRPr="0024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24EA" w:rsidRPr="00243899">
        <w:rPr>
          <w:rFonts w:ascii="Times New Roman" w:hAnsi="Times New Roman" w:cs="Times New Roman"/>
          <w:sz w:val="28"/>
          <w:szCs w:val="28"/>
        </w:rPr>
        <w:t>Государственный экзамен по специальности Искусство народного пения</w:t>
      </w:r>
    </w:p>
    <w:p w:rsidR="00641970" w:rsidRPr="00243899" w:rsidRDefault="00B7535C" w:rsidP="00641970">
      <w:pPr>
        <w:rPr>
          <w:rFonts w:ascii="Times New Roman" w:hAnsi="Times New Roman" w:cs="Times New Roman"/>
          <w:bCs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49" w:history="1">
        <w:r w:rsidR="00B30321" w:rsidRPr="0024389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https://youtu.be/qHYS5QficoE</w:t>
        </w:r>
      </w:hyperlink>
      <w:r w:rsidR="00B30321" w:rsidRPr="00243899">
        <w:rPr>
          <w:rFonts w:ascii="Times New Roman" w:hAnsi="Times New Roman" w:cs="Times New Roman"/>
          <w:bCs/>
          <w:sz w:val="28"/>
          <w:szCs w:val="28"/>
        </w:rPr>
        <w:t xml:space="preserve"> Государственный контрольный экзамен по хоровому классу</w:t>
      </w:r>
    </w:p>
    <w:p w:rsidR="00641970" w:rsidRPr="00243899" w:rsidRDefault="00B7535C" w:rsidP="00641970">
      <w:pPr>
        <w:rPr>
          <w:rFonts w:ascii="Times New Roman" w:hAnsi="Times New Roman" w:cs="Times New Roman"/>
          <w:bCs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0" w:history="1">
        <w:r w:rsidR="00641970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https://youtu.be/6kXoMCPDNJI</w:t>
        </w:r>
      </w:hyperlink>
      <w:r w:rsidR="00641970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970" w:rsidRPr="00243899">
        <w:rPr>
          <w:rFonts w:ascii="Times New Roman" w:hAnsi="Times New Roman" w:cs="Times New Roman"/>
          <w:bCs/>
          <w:sz w:val="28"/>
          <w:szCs w:val="28"/>
        </w:rPr>
        <w:t>Государственный экзамен по оперному классу</w:t>
      </w:r>
    </w:p>
    <w:p w:rsidR="000B7B3E" w:rsidRPr="00243899" w:rsidRDefault="00B7535C" w:rsidP="000B7B3E">
      <w:pPr>
        <w:rPr>
          <w:rFonts w:ascii="Times New Roman" w:hAnsi="Times New Roman" w:cs="Times New Roman"/>
          <w:bCs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1" w:history="1">
        <w:r w:rsidR="00641970" w:rsidRPr="00243899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https://youtu.be/NURrIIbelgQ</w:t>
        </w:r>
      </w:hyperlink>
      <w:r w:rsidR="00641970" w:rsidRPr="0024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970" w:rsidRPr="00243899">
        <w:rPr>
          <w:rFonts w:ascii="Times New Roman" w:hAnsi="Times New Roman" w:cs="Times New Roman"/>
          <w:bCs/>
          <w:sz w:val="28"/>
          <w:szCs w:val="28"/>
        </w:rPr>
        <w:t>Государственный экзамен.</w:t>
      </w:r>
      <w:r w:rsidR="00641970" w:rsidRPr="0024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970" w:rsidRPr="00243899">
        <w:rPr>
          <w:rFonts w:ascii="Times New Roman" w:hAnsi="Times New Roman" w:cs="Times New Roman"/>
          <w:bCs/>
          <w:sz w:val="28"/>
          <w:szCs w:val="28"/>
        </w:rPr>
        <w:t xml:space="preserve">Искусство народного пения. </w:t>
      </w:r>
    </w:p>
    <w:p w:rsidR="008A729E" w:rsidRPr="00243899" w:rsidRDefault="00B7535C" w:rsidP="000B7B3E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2" w:history="1">
        <w:r w:rsidR="008A729E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https://youtu.be/p3LN9dH9_hE</w:t>
        </w:r>
      </w:hyperlink>
      <w:r w:rsidR="008A729E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29E" w:rsidRPr="00243899">
        <w:rPr>
          <w:rFonts w:ascii="Times New Roman" w:hAnsi="Times New Roman" w:cs="Times New Roman"/>
          <w:sz w:val="28"/>
          <w:szCs w:val="28"/>
        </w:rPr>
        <w:t xml:space="preserve">Государственный экзамен. </w:t>
      </w:r>
      <w:proofErr w:type="spellStart"/>
      <w:r w:rsidR="008A729E" w:rsidRPr="00243899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8A729E" w:rsidRPr="00243899">
        <w:rPr>
          <w:rFonts w:ascii="Times New Roman" w:hAnsi="Times New Roman" w:cs="Times New Roman"/>
          <w:sz w:val="28"/>
          <w:szCs w:val="28"/>
        </w:rPr>
        <w:t xml:space="preserve"> академическим хором </w:t>
      </w:r>
      <w:r w:rsidR="00ED713C" w:rsidRPr="00243899">
        <w:rPr>
          <w:rFonts w:ascii="Times New Roman" w:hAnsi="Times New Roman" w:cs="Times New Roman"/>
          <w:sz w:val="28"/>
          <w:szCs w:val="28"/>
        </w:rPr>
        <w:t>–</w:t>
      </w:r>
      <w:r w:rsidR="008A729E" w:rsidRPr="00243899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BE693D" w:rsidRPr="00243899" w:rsidRDefault="00B7535C" w:rsidP="00BE693D">
      <w:pPr>
        <w:pStyle w:val="60"/>
        <w:tabs>
          <w:tab w:val="left" w:pos="336"/>
        </w:tabs>
        <w:jc w:val="both"/>
        <w:rPr>
          <w:sz w:val="28"/>
          <w:szCs w:val="28"/>
        </w:rPr>
      </w:pPr>
      <w:r w:rsidRPr="00DD0E58">
        <w:rPr>
          <w:b/>
          <w:sz w:val="28"/>
          <w:szCs w:val="28"/>
          <w:shd w:val="clear" w:color="auto" w:fill="FFFFFF"/>
        </w:rPr>
        <w:t>Режим доступа</w:t>
      </w:r>
      <w:r>
        <w:rPr>
          <w:sz w:val="28"/>
          <w:szCs w:val="28"/>
          <w:shd w:val="clear" w:color="auto" w:fill="FFFFFF"/>
        </w:rPr>
        <w:t xml:space="preserve">: </w:t>
      </w:r>
      <w:hyperlink r:id="rId53" w:history="1">
        <w:r w:rsidR="00AB456D" w:rsidRPr="00243899">
          <w:rPr>
            <w:rStyle w:val="a3"/>
            <w:b/>
            <w:bCs/>
            <w:color w:val="auto"/>
            <w:sz w:val="28"/>
            <w:szCs w:val="28"/>
            <w:u w:val="none"/>
          </w:rPr>
          <w:t>https://youtu.be/Wqm_pS0Ce2s</w:t>
        </w:r>
      </w:hyperlink>
      <w:r w:rsidR="00AB456D" w:rsidRPr="00243899">
        <w:rPr>
          <w:b/>
          <w:bCs/>
          <w:sz w:val="28"/>
          <w:szCs w:val="28"/>
        </w:rPr>
        <w:t xml:space="preserve"> </w:t>
      </w:r>
      <w:r w:rsidR="0076128A" w:rsidRPr="00243899">
        <w:rPr>
          <w:sz w:val="28"/>
          <w:szCs w:val="28"/>
        </w:rPr>
        <w:t xml:space="preserve">Отчетный концерт вокального ансамбля </w:t>
      </w:r>
      <w:r w:rsidR="00797D02" w:rsidRPr="00243899">
        <w:rPr>
          <w:sz w:val="28"/>
          <w:szCs w:val="28"/>
        </w:rPr>
        <w:t>«</w:t>
      </w:r>
      <w:proofErr w:type="spellStart"/>
      <w:r w:rsidR="0076128A" w:rsidRPr="00243899">
        <w:rPr>
          <w:sz w:val="28"/>
          <w:szCs w:val="28"/>
        </w:rPr>
        <w:t>Субтон</w:t>
      </w:r>
      <w:proofErr w:type="spellEnd"/>
      <w:r w:rsidR="00797D02" w:rsidRPr="00243899">
        <w:rPr>
          <w:sz w:val="28"/>
          <w:szCs w:val="28"/>
        </w:rPr>
        <w:t>»</w:t>
      </w:r>
      <w:r w:rsidR="00A31115" w:rsidRPr="00243899">
        <w:rPr>
          <w:sz w:val="28"/>
          <w:szCs w:val="28"/>
        </w:rPr>
        <w:t xml:space="preserve"> </w:t>
      </w:r>
      <w:r w:rsidR="00BE693D" w:rsidRPr="00243899">
        <w:rPr>
          <w:bCs/>
          <w:sz w:val="28"/>
          <w:szCs w:val="28"/>
        </w:rPr>
        <w:t xml:space="preserve">кафедры хорового </w:t>
      </w:r>
      <w:proofErr w:type="spellStart"/>
      <w:r w:rsidR="00BE693D" w:rsidRPr="00243899">
        <w:rPr>
          <w:bCs/>
          <w:sz w:val="28"/>
          <w:szCs w:val="28"/>
        </w:rPr>
        <w:t>дирижирования</w:t>
      </w:r>
      <w:proofErr w:type="spellEnd"/>
      <w:r w:rsidR="00BE693D" w:rsidRPr="00243899">
        <w:rPr>
          <w:bCs/>
          <w:sz w:val="28"/>
          <w:szCs w:val="28"/>
        </w:rPr>
        <w:t xml:space="preserve">, лауреата всероссийских и международных конкурсов (руководитель: доцент кафедры хорового </w:t>
      </w:r>
      <w:proofErr w:type="spellStart"/>
      <w:r w:rsidR="00BE693D" w:rsidRPr="00243899">
        <w:rPr>
          <w:bCs/>
          <w:sz w:val="28"/>
          <w:szCs w:val="28"/>
        </w:rPr>
        <w:t>дирижирования</w:t>
      </w:r>
      <w:proofErr w:type="spellEnd"/>
      <w:r w:rsidR="00BE693D" w:rsidRPr="00243899">
        <w:rPr>
          <w:bCs/>
          <w:sz w:val="28"/>
          <w:szCs w:val="28"/>
        </w:rPr>
        <w:t xml:space="preserve"> А. О. Павловских)</w:t>
      </w:r>
    </w:p>
    <w:p w:rsidR="007E4A18" w:rsidRPr="00243899" w:rsidRDefault="00A31115" w:rsidP="007E4A18">
      <w:pPr>
        <w:jc w:val="both"/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Вокальный ансамбль был создан в сентябре 2011 г. при кафедре хорового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>. В декабре 2018 г</w:t>
      </w:r>
      <w:r w:rsidR="003839C6" w:rsidRPr="00243899">
        <w:rPr>
          <w:rFonts w:ascii="Times New Roman" w:hAnsi="Times New Roman" w:cs="Times New Roman"/>
          <w:sz w:val="28"/>
          <w:szCs w:val="28"/>
        </w:rPr>
        <w:t>.</w:t>
      </w:r>
      <w:r w:rsidRPr="00243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Субтон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» завоевал Гран При на </w:t>
      </w:r>
      <w:r w:rsidRPr="00243899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международном конкурсе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Fiestalonia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Milenium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FC59B7" w:rsidRPr="00243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Voices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Costa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Brava</w:t>
      </w:r>
      <w:proofErr w:type="spellEnd"/>
      <w:r w:rsidR="00FC59B7" w:rsidRPr="00243899">
        <w:rPr>
          <w:rFonts w:ascii="Times New Roman" w:hAnsi="Times New Roman" w:cs="Times New Roman"/>
          <w:sz w:val="28"/>
          <w:szCs w:val="28"/>
        </w:rPr>
        <w:t>»</w:t>
      </w:r>
      <w:r w:rsidRPr="00243899">
        <w:rPr>
          <w:rFonts w:ascii="Times New Roman" w:hAnsi="Times New Roman" w:cs="Times New Roman"/>
          <w:sz w:val="28"/>
          <w:szCs w:val="28"/>
        </w:rPr>
        <w:t xml:space="preserve"> (Испания).</w:t>
      </w:r>
    </w:p>
    <w:p w:rsidR="000C2240" w:rsidRPr="00243899" w:rsidRDefault="00B7535C" w:rsidP="000C224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4" w:history="1">
        <w:r w:rsidR="00A31115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https://youtu.be/VACQPWRUHDU</w:t>
        </w:r>
      </w:hyperlink>
      <w:r w:rsidR="007E4A18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A18" w:rsidRPr="00243899">
        <w:rPr>
          <w:rFonts w:ascii="Times New Roman" w:hAnsi="Times New Roman" w:cs="Times New Roman"/>
          <w:sz w:val="28"/>
          <w:szCs w:val="28"/>
        </w:rPr>
        <w:t>Концерт вокального ансамбля «</w:t>
      </w:r>
      <w:proofErr w:type="spellStart"/>
      <w:r w:rsidR="007E4A18" w:rsidRPr="00243899">
        <w:rPr>
          <w:rFonts w:ascii="Times New Roman" w:hAnsi="Times New Roman" w:cs="Times New Roman"/>
          <w:sz w:val="28"/>
          <w:szCs w:val="28"/>
        </w:rPr>
        <w:t>Субтон</w:t>
      </w:r>
      <w:proofErr w:type="spellEnd"/>
      <w:r w:rsidR="007E4A18" w:rsidRPr="00243899">
        <w:rPr>
          <w:rFonts w:ascii="Times New Roman" w:hAnsi="Times New Roman" w:cs="Times New Roman"/>
          <w:sz w:val="28"/>
          <w:szCs w:val="28"/>
        </w:rPr>
        <w:t>»</w:t>
      </w:r>
    </w:p>
    <w:p w:rsidR="000C2240" w:rsidRPr="00243899" w:rsidRDefault="00B7535C" w:rsidP="000C2240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5" w:history="1">
        <w:r w:rsidR="000C2240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https://youtu.be/dcvqqZqB0VA</w:t>
        </w:r>
      </w:hyperlink>
      <w:r w:rsidR="000C2240" w:rsidRPr="00243899">
        <w:rPr>
          <w:rFonts w:ascii="Times New Roman" w:hAnsi="Times New Roman" w:cs="Times New Roman"/>
          <w:sz w:val="28"/>
          <w:szCs w:val="28"/>
        </w:rPr>
        <w:t xml:space="preserve"> Смешанный хор ЧГИК. Концерт кафедры хорового </w:t>
      </w:r>
      <w:proofErr w:type="spellStart"/>
      <w:r w:rsidR="000C2240" w:rsidRPr="00243899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0C2240" w:rsidRPr="00243899">
        <w:rPr>
          <w:rFonts w:ascii="Times New Roman" w:hAnsi="Times New Roman" w:cs="Times New Roman"/>
          <w:sz w:val="28"/>
          <w:szCs w:val="28"/>
        </w:rPr>
        <w:t>, посвященный 160-летию со дня рождения выдающегося русского композитора С.И.Танеева.</w:t>
      </w:r>
    </w:p>
    <w:p w:rsidR="00C535A9" w:rsidRPr="00243899" w:rsidRDefault="00B7535C" w:rsidP="00C535A9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6" w:history="1">
        <w:r w:rsidR="002301F0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https://youtu.be/gJj7MtOD94g</w:t>
        </w:r>
      </w:hyperlink>
      <w:r w:rsidR="002301F0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4BD" w:rsidRPr="00243899">
        <w:rPr>
          <w:rFonts w:ascii="Times New Roman" w:hAnsi="Times New Roman" w:cs="Times New Roman"/>
          <w:sz w:val="28"/>
          <w:szCs w:val="28"/>
        </w:rPr>
        <w:t>Концерт Дня работника культуры</w:t>
      </w:r>
    </w:p>
    <w:p w:rsidR="00C535A9" w:rsidRPr="00243899" w:rsidRDefault="00B7535C" w:rsidP="00C535A9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7" w:history="1">
        <w:r w:rsidR="00544B85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https://youtu.be/Bl83PYe2Uqk</w:t>
        </w:r>
      </w:hyperlink>
      <w:r w:rsidR="00544B85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C535A9" w:rsidRPr="00243899">
        <w:rPr>
          <w:rFonts w:ascii="Times New Roman" w:hAnsi="Times New Roman" w:cs="Times New Roman"/>
          <w:sz w:val="28"/>
          <w:szCs w:val="28"/>
        </w:rPr>
        <w:t>Концерт Южно-Уральского ансамбля песни и танца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8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https://youtu.be/YtpfrI9NQIU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ДЕНЬ СЛАВЯНСКОЙ ПИСЬМЕННОСТИ ЧГИК</w:t>
      </w:r>
    </w:p>
    <w:p w:rsidR="00134F2B" w:rsidRPr="00243899" w:rsidRDefault="00134F2B" w:rsidP="00134F2B">
      <w:pPr>
        <w:rPr>
          <w:rFonts w:ascii="Times New Roman" w:hAnsi="Times New Roman" w:cs="Times New Roman"/>
          <w:b/>
          <w:sz w:val="28"/>
          <w:szCs w:val="28"/>
        </w:rPr>
      </w:pPr>
      <w:r w:rsidRPr="00243899">
        <w:rPr>
          <w:rFonts w:ascii="Times New Roman" w:hAnsi="Times New Roman" w:cs="Times New Roman"/>
          <w:b/>
          <w:sz w:val="28"/>
          <w:szCs w:val="28"/>
        </w:rPr>
        <w:t>Концерт Детской школы искусств</w:t>
      </w:r>
    </w:p>
    <w:p w:rsidR="00134F2B" w:rsidRPr="00243899" w:rsidRDefault="00B7535C" w:rsidP="00134F2B">
      <w:pPr>
        <w:spacing w:line="327" w:lineRule="atLeast"/>
        <w:textAlignment w:val="top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9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https://youtu.be/iduM04v5opc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134F2B" w:rsidRPr="002438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50 лет ЧГИК Устремленный в будущее</w:t>
      </w:r>
    </w:p>
    <w:p w:rsidR="00134F2B" w:rsidRPr="00243899" w:rsidRDefault="00134F2B" w:rsidP="00134F2B">
      <w:pPr>
        <w:spacing w:line="327" w:lineRule="atLeast"/>
        <w:textAlignment w:val="top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Юбилейный концерт</w:t>
      </w:r>
    </w:p>
    <w:p w:rsidR="00134F2B" w:rsidRPr="00243899" w:rsidRDefault="00134F2B" w:rsidP="00134F2B">
      <w:pPr>
        <w:jc w:val="center"/>
        <w:rPr>
          <w:rFonts w:ascii="Times New Roman Полужирный" w:hAnsi="Times New Roman Полужирный" w:cs="Times New Roman"/>
          <w:caps/>
          <w:sz w:val="28"/>
          <w:szCs w:val="28"/>
          <w:shd w:val="clear" w:color="auto" w:fill="FFFFFF"/>
        </w:rPr>
      </w:pP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  <w:shd w:val="clear" w:color="auto" w:fill="FFFFFF"/>
        </w:rPr>
        <w:t>«Малахит»</w:t>
      </w:r>
      <w:r w:rsidRPr="00243899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 w:rsidRPr="00243899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государственный русский народный </w:t>
      </w:r>
      <w:r w:rsidRPr="00243899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оркестр</w:t>
      </w:r>
    </w:p>
    <w:p w:rsidR="00134F2B" w:rsidRPr="00243899" w:rsidRDefault="00134F2B" w:rsidP="00134F2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Оркестр создан в 1987 г. Народным артистом России </w:t>
      </w:r>
      <w:r w:rsidRPr="00243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Виктором Григорьевичем Лебедевым</w:t>
      </w:r>
      <w:r w:rsidRPr="00243899">
        <w:rPr>
          <w:rFonts w:ascii="Times New Roman" w:hAnsi="Times New Roman" w:cs="Times New Roman"/>
          <w:sz w:val="28"/>
          <w:szCs w:val="28"/>
          <w:shd w:val="clear" w:color="auto" w:fill="FFFFFF"/>
        </w:rPr>
        <w:t>, народным артистом России, зав. кафедрой народных инструментов Челябинского государственного института культуры. Вдохновителем и организатором всего творческого процесса является его художественный руководитель и главный дирижёр - Виктор Лебедев. С оркестром выступают выдающиеся исполнители мирового уровня. Без преувеличения можно сказать, что "Малахит" - это гордость Челябинска, его визитная карточка в области культуры, его достояние.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0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https://youtu.be/MCiPR9Q1JEU</w:t>
        </w:r>
      </w:hyperlink>
      <w:r w:rsidR="00134F2B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F2B" w:rsidRPr="00243899">
        <w:rPr>
          <w:rFonts w:ascii="Times New Roman" w:hAnsi="Times New Roman" w:cs="Times New Roman"/>
          <w:sz w:val="28"/>
          <w:szCs w:val="28"/>
        </w:rPr>
        <w:t>«Чардаш». Оркестр "Малахит", г. Челябинск</w:t>
      </w:r>
    </w:p>
    <w:p w:rsidR="00134F2B" w:rsidRPr="00243899" w:rsidRDefault="00134F2B" w:rsidP="00134F2B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 xml:space="preserve">Государственный русский народный оркестр "Малахит" Художественный руководитель и главный дирижёр, Народный артист России - Виктор Лебедев </w:t>
      </w:r>
      <w:proofErr w:type="spellStart"/>
      <w:r w:rsidRPr="00243899">
        <w:rPr>
          <w:rFonts w:ascii="Times New Roman" w:hAnsi="Times New Roman" w:cs="Times New Roman"/>
          <w:sz w:val="28"/>
          <w:szCs w:val="28"/>
        </w:rPr>
        <w:t>Снежинск</w:t>
      </w:r>
      <w:proofErr w:type="spellEnd"/>
      <w:r w:rsidRPr="00243899">
        <w:rPr>
          <w:rFonts w:ascii="Times New Roman" w:hAnsi="Times New Roman" w:cs="Times New Roman"/>
          <w:sz w:val="28"/>
          <w:szCs w:val="28"/>
        </w:rPr>
        <w:t xml:space="preserve"> , 11 сентября 2015 год.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1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https://youtu.be/WjxAvJuTXmA</w:t>
        </w:r>
      </w:hyperlink>
      <w:r w:rsidR="00134F2B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F2B" w:rsidRPr="00243899">
        <w:rPr>
          <w:rFonts w:ascii="Times New Roman" w:hAnsi="Times New Roman" w:cs="Times New Roman"/>
          <w:sz w:val="28"/>
          <w:szCs w:val="28"/>
        </w:rPr>
        <w:t>«ОТ ГЕРОЕВ БЫЛЫХ ВРЕМЕН». Арт-проект «</w:t>
      </w:r>
      <w:proofErr w:type="spellStart"/>
      <w:r w:rsidR="00134F2B" w:rsidRPr="00243899">
        <w:rPr>
          <w:rFonts w:ascii="Times New Roman" w:hAnsi="Times New Roman" w:cs="Times New Roman"/>
          <w:sz w:val="28"/>
          <w:szCs w:val="28"/>
        </w:rPr>
        <w:t>ТенорА</w:t>
      </w:r>
      <w:proofErr w:type="spellEnd"/>
      <w:r w:rsidR="00134F2B" w:rsidRPr="00243899">
        <w:rPr>
          <w:rFonts w:ascii="Times New Roman" w:hAnsi="Times New Roman" w:cs="Times New Roman"/>
          <w:sz w:val="28"/>
          <w:szCs w:val="28"/>
        </w:rPr>
        <w:t xml:space="preserve"> XXI века» и оркестр «Малахит»</w:t>
      </w:r>
    </w:p>
    <w:p w:rsidR="00134F2B" w:rsidRPr="00243899" w:rsidRDefault="00134F2B" w:rsidP="0013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 в театре «Наш дом», г. Озерск, 24 февраля 2012 г. Арт-проект «</w:t>
      </w:r>
      <w:proofErr w:type="spellStart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ТенорА</w:t>
      </w:r>
      <w:proofErr w:type="spellEnd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века» и оркестр «Малахит» Солисты Арт-проекта: Дмитрий Сибирцев, Александр Захаров, Максим Пастер, Михаил Урусов, Александр </w:t>
      </w:r>
      <w:proofErr w:type="spellStart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Боганов</w:t>
      </w:r>
      <w:proofErr w:type="spellEnd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Александр </w:t>
      </w:r>
      <w:proofErr w:type="spellStart"/>
      <w:r w:rsidRPr="0024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Скварко</w:t>
      </w:r>
      <w:proofErr w:type="spellEnd"/>
    </w:p>
    <w:p w:rsidR="00134F2B" w:rsidRPr="00243899" w:rsidRDefault="00134F2B" w:rsidP="00134F2B">
      <w:pPr>
        <w:rPr>
          <w:rFonts w:ascii="Times New Roman" w:hAnsi="Times New Roman" w:cs="Times New Roman"/>
          <w:sz w:val="28"/>
          <w:szCs w:val="28"/>
        </w:rPr>
      </w:pP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</w:t>
      </w:r>
      <w:r w:rsidRPr="00B7535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доступа</w:t>
      </w:r>
      <w:r w:rsidRPr="00B7535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hyperlink r:id="rId62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https://youtu.be/XtZWmk4CvRg</w:t>
        </w:r>
      </w:hyperlink>
      <w:r w:rsidR="00134F2B" w:rsidRPr="00243899">
        <w:rPr>
          <w:rFonts w:ascii="Times New Roman" w:hAnsi="Times New Roman" w:cs="Times New Roman"/>
          <w:sz w:val="28"/>
          <w:szCs w:val="28"/>
          <w:lang w:val="en-US"/>
        </w:rPr>
        <w:t xml:space="preserve"> Orchestra Malachite, Moscow Conservatory's Grand Hall</w:t>
      </w:r>
    </w:p>
    <w:p w:rsidR="00134F2B" w:rsidRPr="00243899" w:rsidRDefault="00134F2B" w:rsidP="00134F2B">
      <w:pPr>
        <w:rPr>
          <w:rFonts w:ascii="Times New Roman" w:hAnsi="Times New Roman" w:cs="Times New Roman"/>
          <w:sz w:val="28"/>
          <w:szCs w:val="28"/>
        </w:rPr>
      </w:pPr>
      <w:r w:rsidRPr="00243899">
        <w:rPr>
          <w:rFonts w:ascii="Times New Roman" w:hAnsi="Times New Roman" w:cs="Times New Roman"/>
          <w:sz w:val="28"/>
          <w:szCs w:val="28"/>
        </w:rPr>
        <w:t>П.И. Чайковский. Пляска скоморохов из музыки к сказке А. Островского Снегурочка Руководитель и дирижёр оркестра "Малахит" народный артист России Виктор Лебедев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3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https://youtu.be/TT6ImoR-QPQ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Оркестр "Малахит" Юбилейный Концерт 1 </w:t>
      </w:r>
      <w:proofErr w:type="spellStart"/>
      <w:r w:rsidR="00134F2B" w:rsidRPr="00243899">
        <w:rPr>
          <w:rFonts w:ascii="Times New Roman" w:hAnsi="Times New Roman" w:cs="Times New Roman"/>
          <w:sz w:val="28"/>
          <w:szCs w:val="28"/>
        </w:rPr>
        <w:t>отд</w:t>
      </w:r>
      <w:proofErr w:type="spellEnd"/>
      <w:r w:rsidR="00134F2B" w:rsidRPr="00243899">
        <w:rPr>
          <w:rFonts w:ascii="Times New Roman" w:hAnsi="Times New Roman" w:cs="Times New Roman"/>
          <w:sz w:val="28"/>
          <w:szCs w:val="28"/>
        </w:rPr>
        <w:t xml:space="preserve"> 2 ч</w:t>
      </w:r>
    </w:p>
    <w:p w:rsidR="00134F2B" w:rsidRPr="00243899" w:rsidRDefault="00B7535C" w:rsidP="00134F2B">
      <w:pPr>
        <w:rPr>
          <w:rFonts w:ascii="Times New Roman" w:hAnsi="Times New Roman" w:cs="Times New Roman"/>
          <w:b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4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https://youtu.be/-UDov8kivP0</w:t>
        </w:r>
      </w:hyperlink>
      <w:r w:rsidR="00134F2B" w:rsidRPr="00243899">
        <w:rPr>
          <w:rFonts w:ascii="Times New Roman" w:hAnsi="Times New Roman" w:cs="Times New Roman"/>
          <w:b/>
          <w:sz w:val="28"/>
          <w:szCs w:val="28"/>
        </w:rPr>
        <w:t xml:space="preserve"> Премьера фильмов выпускников ЧГИК 2019 г.</w:t>
      </w:r>
    </w:p>
    <w:p w:rsidR="00134F2B" w:rsidRPr="00243899" w:rsidRDefault="00B7535C" w:rsidP="00134F2B">
      <w:pPr>
        <w:rPr>
          <w:rFonts w:ascii="Times New Roman" w:hAnsi="Times New Roman" w:cs="Times New Roman"/>
          <w:b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5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https://youtu.be/qO5JMr_r3qY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</w:t>
      </w:r>
      <w:r w:rsidR="00134F2B" w:rsidRPr="00243899">
        <w:rPr>
          <w:rFonts w:ascii="Times New Roman" w:hAnsi="Times New Roman" w:cs="Times New Roman"/>
          <w:b/>
          <w:sz w:val="28"/>
          <w:szCs w:val="28"/>
        </w:rPr>
        <w:t>ЧГИК. День открытых дверей</w:t>
      </w:r>
    </w:p>
    <w:p w:rsidR="00134F2B" w:rsidRPr="00243899" w:rsidRDefault="00134F2B" w:rsidP="00134F2B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243899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Детская школа искусств Челябинского государственного института культуры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6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https://youtu.be/gDc-8oOqJZ8</w:t>
        </w:r>
      </w:hyperlink>
      <w:r w:rsidR="00134F2B" w:rsidRPr="0024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F2B" w:rsidRPr="00243899">
        <w:rPr>
          <w:rFonts w:ascii="Times New Roman" w:hAnsi="Times New Roman" w:cs="Times New Roman"/>
          <w:sz w:val="28"/>
          <w:szCs w:val="28"/>
        </w:rPr>
        <w:t>Посвящение в мир искусства ДШИ ЧГИК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7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https://youtu.be/Eg14UD0Ijv0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"Ритмы детства" ДШИ ЧГИК город Челябинск</w:t>
      </w:r>
    </w:p>
    <w:p w:rsidR="00134F2B" w:rsidRPr="00243899" w:rsidRDefault="00B7535C" w:rsidP="00134F2B">
      <w:pPr>
        <w:rPr>
          <w:rFonts w:ascii="Times New Roman" w:hAnsi="Times New Roman" w:cs="Times New Roman"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8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https://youtu.be/a3MctFXv3Yc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ДШИ ЧГИК / Посвящение 2019</w:t>
      </w:r>
    </w:p>
    <w:p w:rsidR="00F32D86" w:rsidRPr="00243899" w:rsidRDefault="00B7535C" w:rsidP="003A5B4E">
      <w:pPr>
        <w:rPr>
          <w:b/>
          <w:sz w:val="28"/>
          <w:szCs w:val="28"/>
        </w:rPr>
      </w:pPr>
      <w:r w:rsidRPr="00DD0E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Режим доступа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9" w:history="1">
        <w:r w:rsidR="00134F2B" w:rsidRPr="0024389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https://youtu.be/ZTxzfv5tSZY</w:t>
        </w:r>
      </w:hyperlink>
      <w:r w:rsidR="00134F2B" w:rsidRPr="00243899">
        <w:rPr>
          <w:rFonts w:ascii="Times New Roman" w:hAnsi="Times New Roman" w:cs="Times New Roman"/>
          <w:sz w:val="28"/>
          <w:szCs w:val="28"/>
        </w:rPr>
        <w:t xml:space="preserve"> Ритмы детства " Запутанная история" ДШИ ЧГИК</w:t>
      </w:r>
      <w:r w:rsidR="00F2358F" w:rsidRPr="00243899">
        <w:rPr>
          <w:sz w:val="28"/>
          <w:szCs w:val="28"/>
        </w:rPr>
        <w:t xml:space="preserve"> </w:t>
      </w:r>
    </w:p>
    <w:sectPr w:rsidR="00F32D86" w:rsidRPr="00243899" w:rsidSect="00A4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3D"/>
    <w:rsid w:val="000126E1"/>
    <w:rsid w:val="00014441"/>
    <w:rsid w:val="00017F36"/>
    <w:rsid w:val="0003463F"/>
    <w:rsid w:val="00047E7C"/>
    <w:rsid w:val="00056646"/>
    <w:rsid w:val="000A0A58"/>
    <w:rsid w:val="000A79AF"/>
    <w:rsid w:val="000B3455"/>
    <w:rsid w:val="000B593D"/>
    <w:rsid w:val="000B6368"/>
    <w:rsid w:val="000B7B3E"/>
    <w:rsid w:val="000C2240"/>
    <w:rsid w:val="0012052D"/>
    <w:rsid w:val="00134F2B"/>
    <w:rsid w:val="001721BA"/>
    <w:rsid w:val="00183425"/>
    <w:rsid w:val="00186F72"/>
    <w:rsid w:val="00187A60"/>
    <w:rsid w:val="001A3D37"/>
    <w:rsid w:val="001B1BD3"/>
    <w:rsid w:val="001C011A"/>
    <w:rsid w:val="001D41B3"/>
    <w:rsid w:val="001E548B"/>
    <w:rsid w:val="0020751C"/>
    <w:rsid w:val="002301F0"/>
    <w:rsid w:val="00243899"/>
    <w:rsid w:val="0025185E"/>
    <w:rsid w:val="002523D9"/>
    <w:rsid w:val="002A2269"/>
    <w:rsid w:val="002D6A73"/>
    <w:rsid w:val="002E28DC"/>
    <w:rsid w:val="00307621"/>
    <w:rsid w:val="00344042"/>
    <w:rsid w:val="003518DA"/>
    <w:rsid w:val="003839C6"/>
    <w:rsid w:val="00393FA1"/>
    <w:rsid w:val="003A5B4E"/>
    <w:rsid w:val="003C4273"/>
    <w:rsid w:val="003D2574"/>
    <w:rsid w:val="003D6A87"/>
    <w:rsid w:val="003F6CB0"/>
    <w:rsid w:val="004162B7"/>
    <w:rsid w:val="00417507"/>
    <w:rsid w:val="0043121A"/>
    <w:rsid w:val="004342A6"/>
    <w:rsid w:val="0044059E"/>
    <w:rsid w:val="00444C2A"/>
    <w:rsid w:val="00462744"/>
    <w:rsid w:val="00467CA9"/>
    <w:rsid w:val="0048707F"/>
    <w:rsid w:val="0049325D"/>
    <w:rsid w:val="004B6A9A"/>
    <w:rsid w:val="004D5FA4"/>
    <w:rsid w:val="004E0014"/>
    <w:rsid w:val="004E7C58"/>
    <w:rsid w:val="004F33C9"/>
    <w:rsid w:val="004F359A"/>
    <w:rsid w:val="004F6E8C"/>
    <w:rsid w:val="0051774E"/>
    <w:rsid w:val="00530F92"/>
    <w:rsid w:val="00535E7D"/>
    <w:rsid w:val="00544B85"/>
    <w:rsid w:val="00556804"/>
    <w:rsid w:val="00573F9D"/>
    <w:rsid w:val="00585F21"/>
    <w:rsid w:val="005C4A7F"/>
    <w:rsid w:val="005D27A8"/>
    <w:rsid w:val="005D793F"/>
    <w:rsid w:val="00600D19"/>
    <w:rsid w:val="0061091E"/>
    <w:rsid w:val="00610E24"/>
    <w:rsid w:val="00615045"/>
    <w:rsid w:val="00624C3A"/>
    <w:rsid w:val="00641970"/>
    <w:rsid w:val="006476FB"/>
    <w:rsid w:val="00684AAF"/>
    <w:rsid w:val="006859A0"/>
    <w:rsid w:val="006949E2"/>
    <w:rsid w:val="006A3B22"/>
    <w:rsid w:val="006C185A"/>
    <w:rsid w:val="006D5613"/>
    <w:rsid w:val="006E66E0"/>
    <w:rsid w:val="006F367D"/>
    <w:rsid w:val="00701137"/>
    <w:rsid w:val="00704FD6"/>
    <w:rsid w:val="0072213D"/>
    <w:rsid w:val="007330F2"/>
    <w:rsid w:val="0073732E"/>
    <w:rsid w:val="00741778"/>
    <w:rsid w:val="00743B7F"/>
    <w:rsid w:val="00744D19"/>
    <w:rsid w:val="00760CC6"/>
    <w:rsid w:val="0076128A"/>
    <w:rsid w:val="00765FEB"/>
    <w:rsid w:val="0077083F"/>
    <w:rsid w:val="007725E2"/>
    <w:rsid w:val="00797D02"/>
    <w:rsid w:val="007A6191"/>
    <w:rsid w:val="007B4077"/>
    <w:rsid w:val="007B5C97"/>
    <w:rsid w:val="007D3458"/>
    <w:rsid w:val="007E4A18"/>
    <w:rsid w:val="00802DDB"/>
    <w:rsid w:val="008324EA"/>
    <w:rsid w:val="008827FF"/>
    <w:rsid w:val="0089556E"/>
    <w:rsid w:val="00897C18"/>
    <w:rsid w:val="008A4900"/>
    <w:rsid w:val="008A729E"/>
    <w:rsid w:val="008B132E"/>
    <w:rsid w:val="008C2740"/>
    <w:rsid w:val="008C48EB"/>
    <w:rsid w:val="008D4FC9"/>
    <w:rsid w:val="008F2325"/>
    <w:rsid w:val="008F26FC"/>
    <w:rsid w:val="009024CC"/>
    <w:rsid w:val="00907F63"/>
    <w:rsid w:val="00936D46"/>
    <w:rsid w:val="0094636E"/>
    <w:rsid w:val="00957D01"/>
    <w:rsid w:val="00965B51"/>
    <w:rsid w:val="00977908"/>
    <w:rsid w:val="009873E3"/>
    <w:rsid w:val="009A5598"/>
    <w:rsid w:val="009B2644"/>
    <w:rsid w:val="009C59E4"/>
    <w:rsid w:val="009D6C1E"/>
    <w:rsid w:val="009F1385"/>
    <w:rsid w:val="00A20D86"/>
    <w:rsid w:val="00A31115"/>
    <w:rsid w:val="00A40C19"/>
    <w:rsid w:val="00A43448"/>
    <w:rsid w:val="00A70B83"/>
    <w:rsid w:val="00A727FB"/>
    <w:rsid w:val="00A85ACB"/>
    <w:rsid w:val="00AA123B"/>
    <w:rsid w:val="00AB456D"/>
    <w:rsid w:val="00AC5D4F"/>
    <w:rsid w:val="00AE297C"/>
    <w:rsid w:val="00AF1540"/>
    <w:rsid w:val="00AF40C0"/>
    <w:rsid w:val="00B30321"/>
    <w:rsid w:val="00B37CFF"/>
    <w:rsid w:val="00B4098C"/>
    <w:rsid w:val="00B40C1A"/>
    <w:rsid w:val="00B43DDA"/>
    <w:rsid w:val="00B7535C"/>
    <w:rsid w:val="00B8181E"/>
    <w:rsid w:val="00BA556C"/>
    <w:rsid w:val="00BB20E8"/>
    <w:rsid w:val="00BB28AC"/>
    <w:rsid w:val="00BB5075"/>
    <w:rsid w:val="00BD2508"/>
    <w:rsid w:val="00BE49EB"/>
    <w:rsid w:val="00BE693D"/>
    <w:rsid w:val="00BF2AB1"/>
    <w:rsid w:val="00C226AE"/>
    <w:rsid w:val="00C3681D"/>
    <w:rsid w:val="00C50270"/>
    <w:rsid w:val="00C535A9"/>
    <w:rsid w:val="00C756C9"/>
    <w:rsid w:val="00C83750"/>
    <w:rsid w:val="00CB2977"/>
    <w:rsid w:val="00CB64BD"/>
    <w:rsid w:val="00CB7C20"/>
    <w:rsid w:val="00CE6B4C"/>
    <w:rsid w:val="00CF02DE"/>
    <w:rsid w:val="00D05615"/>
    <w:rsid w:val="00D43859"/>
    <w:rsid w:val="00D45D4F"/>
    <w:rsid w:val="00D66718"/>
    <w:rsid w:val="00D75DBA"/>
    <w:rsid w:val="00DA6405"/>
    <w:rsid w:val="00DB2FB5"/>
    <w:rsid w:val="00DD0E58"/>
    <w:rsid w:val="00DF27ED"/>
    <w:rsid w:val="00DF36FF"/>
    <w:rsid w:val="00DF463B"/>
    <w:rsid w:val="00E31301"/>
    <w:rsid w:val="00E73F3C"/>
    <w:rsid w:val="00E864EB"/>
    <w:rsid w:val="00E86C26"/>
    <w:rsid w:val="00E92267"/>
    <w:rsid w:val="00EB29E8"/>
    <w:rsid w:val="00EB412E"/>
    <w:rsid w:val="00EB6736"/>
    <w:rsid w:val="00ED5D71"/>
    <w:rsid w:val="00ED713C"/>
    <w:rsid w:val="00EE56B1"/>
    <w:rsid w:val="00EF0DC4"/>
    <w:rsid w:val="00F2358F"/>
    <w:rsid w:val="00F32D86"/>
    <w:rsid w:val="00F43605"/>
    <w:rsid w:val="00F64DC5"/>
    <w:rsid w:val="00F72241"/>
    <w:rsid w:val="00F762FC"/>
    <w:rsid w:val="00F81567"/>
    <w:rsid w:val="00F829F4"/>
    <w:rsid w:val="00F976ED"/>
    <w:rsid w:val="00FA4340"/>
    <w:rsid w:val="00FC568A"/>
    <w:rsid w:val="00FC59B7"/>
    <w:rsid w:val="00FD10B3"/>
    <w:rsid w:val="00FE6D6E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DB900-DF37-4474-8D3C-D168CA11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19"/>
  </w:style>
  <w:style w:type="paragraph" w:styleId="1">
    <w:name w:val="heading 1"/>
    <w:basedOn w:val="a"/>
    <w:next w:val="a"/>
    <w:link w:val="10"/>
    <w:uiPriority w:val="9"/>
    <w:qFormat/>
    <w:rsid w:val="00EB2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CB7C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CB7C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2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am-text">
    <w:name w:val="cream-text"/>
    <w:basedOn w:val="a0"/>
    <w:rsid w:val="008C48EB"/>
  </w:style>
  <w:style w:type="character" w:customStyle="1" w:styleId="field-content">
    <w:name w:val="field-content"/>
    <w:basedOn w:val="a0"/>
    <w:rsid w:val="00684AAF"/>
  </w:style>
  <w:style w:type="paragraph" w:styleId="a4">
    <w:name w:val="Normal (Web)"/>
    <w:basedOn w:val="a"/>
    <w:uiPriority w:val="99"/>
    <w:unhideWhenUsed/>
    <w:rsid w:val="00CE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tp-time-current">
    <w:name w:val="ytp-time-current"/>
    <w:basedOn w:val="a0"/>
    <w:rsid w:val="00B30321"/>
  </w:style>
  <w:style w:type="character" w:customStyle="1" w:styleId="ytp-time-separator">
    <w:name w:val="ytp-time-separator"/>
    <w:basedOn w:val="a0"/>
    <w:rsid w:val="00B30321"/>
  </w:style>
  <w:style w:type="character" w:customStyle="1" w:styleId="ytp-time-duration">
    <w:name w:val="ytp-time-duration"/>
    <w:basedOn w:val="a0"/>
    <w:rsid w:val="00B30321"/>
  </w:style>
  <w:style w:type="character" w:customStyle="1" w:styleId="6">
    <w:name w:val="Основной текст (6)_"/>
    <w:link w:val="60"/>
    <w:rsid w:val="00BE69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693D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C22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indlabel">
    <w:name w:val="blind_label"/>
    <w:basedOn w:val="a0"/>
    <w:rsid w:val="00DF463B"/>
  </w:style>
  <w:style w:type="paragraph" w:styleId="a5">
    <w:name w:val="Balloon Text"/>
    <w:basedOn w:val="a"/>
    <w:link w:val="a6"/>
    <w:uiPriority w:val="99"/>
    <w:semiHidden/>
    <w:unhideWhenUsed/>
    <w:rsid w:val="0044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0396">
          <w:marLeft w:val="0"/>
          <w:marRight w:val="0"/>
          <w:marTop w:val="47"/>
          <w:marBottom w:val="0"/>
          <w:divBdr>
            <w:top w:val="none" w:sz="0" w:space="0" w:color="auto"/>
            <w:left w:val="single" w:sz="8" w:space="6" w:color="DEE6EE"/>
            <w:bottom w:val="none" w:sz="0" w:space="0" w:color="auto"/>
            <w:right w:val="none" w:sz="0" w:space="0" w:color="auto"/>
          </w:divBdr>
          <w:divsChild>
            <w:div w:id="4029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7141">
                  <w:marLeft w:val="4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74.ru/text/education/58940351/" TargetMode="External"/><Relationship Id="rId21" Type="http://schemas.openxmlformats.org/officeDocument/2006/relationships/hyperlink" Target="https://antsur.ru/ru/duh-i-psihika-ili-mozhno-li-pred.." TargetMode="External"/><Relationship Id="rId42" Type="http://schemas.openxmlformats.org/officeDocument/2006/relationships/hyperlink" Target="https://youtu.be/jpjn827P8FU" TargetMode="External"/><Relationship Id="rId47" Type="http://schemas.openxmlformats.org/officeDocument/2006/relationships/hyperlink" Target="https://youtu.be/K4PUc276Z-g" TargetMode="External"/><Relationship Id="rId63" Type="http://schemas.openxmlformats.org/officeDocument/2006/relationships/hyperlink" Target="https://youtu.be/TT6ImoR-QPQ" TargetMode="External"/><Relationship Id="rId68" Type="http://schemas.openxmlformats.org/officeDocument/2006/relationships/hyperlink" Target="https://youtu.be/a3MctFXv3Yc" TargetMode="External"/><Relationship Id="rId7" Type="http://schemas.openxmlformats.org/officeDocument/2006/relationships/hyperlink" Target="https://vk.com/club12247017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l.fm/istorii/6305842-andrey_zaliznyak" TargetMode="External"/><Relationship Id="rId29" Type="http://schemas.openxmlformats.org/officeDocument/2006/relationships/hyperlink" Target="https://youtu.be/DQRk_BwyvYk" TargetMode="External"/><Relationship Id="rId11" Type="http://schemas.openxmlformats.org/officeDocument/2006/relationships/hyperlink" Target="https://vk.com/club122470172" TargetMode="External"/><Relationship Id="rId24" Type="http://schemas.openxmlformats.org/officeDocument/2006/relationships/hyperlink" Target="https://vk.com/away.php?to=https%3A%2F%2Fantsur.ru%2Fru%2Fon-lajn-hristianin-v-situaczii-nestabilnosti-20-maya-2020-g%2F&amp;post=-122470172_2220&amp;cc_key=" TargetMode="External"/><Relationship Id="rId32" Type="http://schemas.openxmlformats.org/officeDocument/2006/relationships/hyperlink" Target="https://youtu.be/IzkcK_pbiWw" TargetMode="External"/><Relationship Id="rId37" Type="http://schemas.openxmlformats.org/officeDocument/2006/relationships/hyperlink" Target="https://vk.com/club122470172" TargetMode="External"/><Relationship Id="rId40" Type="http://schemas.openxmlformats.org/officeDocument/2006/relationships/hyperlink" Target="https://youtu.be/pxyWPgpcmE0" TargetMode="External"/><Relationship Id="rId45" Type="http://schemas.openxmlformats.org/officeDocument/2006/relationships/hyperlink" Target="https://youtu.be/zbIywNTaKuQ" TargetMode="External"/><Relationship Id="rId53" Type="http://schemas.openxmlformats.org/officeDocument/2006/relationships/hyperlink" Target="https://youtu.be/Wqm_pS0Ce2s" TargetMode="External"/><Relationship Id="rId58" Type="http://schemas.openxmlformats.org/officeDocument/2006/relationships/hyperlink" Target="https://youtu.be/YtpfrI9NQIU" TargetMode="External"/><Relationship Id="rId66" Type="http://schemas.openxmlformats.org/officeDocument/2006/relationships/hyperlink" Target="https://youtu.be/gDc-8oOqJZ8" TargetMode="External"/><Relationship Id="rId5" Type="http://schemas.openxmlformats.org/officeDocument/2006/relationships/hyperlink" Target="https://vk.com/club122470172" TargetMode="External"/><Relationship Id="rId61" Type="http://schemas.openxmlformats.org/officeDocument/2006/relationships/hyperlink" Target="https://youtu.be/WjxAvJuTXmA" TargetMode="External"/><Relationship Id="rId19" Type="http://schemas.openxmlformats.org/officeDocument/2006/relationships/hyperlink" Target="https://us02web.zoom.us/j/81212924627?pwd=b3J6RDQ0MnV" TargetMode="External"/><Relationship Id="rId14" Type="http://schemas.openxmlformats.org/officeDocument/2006/relationships/hyperlink" Target="http://chgik.ru/pochetnye-zvaniya-v-oblasti-kultury-i-iskusstv/zasluzhennyy-rabotnik-vysshey-shkoly-rf" TargetMode="External"/><Relationship Id="rId22" Type="http://schemas.openxmlformats.org/officeDocument/2006/relationships/hyperlink" Target="https://vk.com/away.php?to=https%3A%2F%2Fus02web.zoom.us%2Fj%2F86905879996&amp;post=-122470172_2220&amp;cc_key=" TargetMode="External"/><Relationship Id="rId27" Type="http://schemas.openxmlformats.org/officeDocument/2006/relationships/hyperlink" Target="https://74.ru/text/education/58940351/" TargetMode="External"/><Relationship Id="rId30" Type="http://schemas.openxmlformats.org/officeDocument/2006/relationships/hyperlink" Target="https://youtu.be/wteU5XpHVN0" TargetMode="External"/><Relationship Id="rId35" Type="http://schemas.openxmlformats.org/officeDocument/2006/relationships/hyperlink" Target="https://vk.com/club122470172?z=video-103251241_456239149%2Fabd0551eff36181584%2Fpl_wall_-122470172" TargetMode="External"/><Relationship Id="rId43" Type="http://schemas.openxmlformats.org/officeDocument/2006/relationships/hyperlink" Target="https://vk.com/club122470172" TargetMode="External"/><Relationship Id="rId48" Type="http://schemas.openxmlformats.org/officeDocument/2006/relationships/hyperlink" Target="https://youtu.be/WdqmKuRB7dc" TargetMode="External"/><Relationship Id="rId56" Type="http://schemas.openxmlformats.org/officeDocument/2006/relationships/hyperlink" Target="https://youtu.be/gJj7MtOD94g" TargetMode="External"/><Relationship Id="rId64" Type="http://schemas.openxmlformats.org/officeDocument/2006/relationships/hyperlink" Target="https://youtu.be/-UDov8kivP0" TargetMode="External"/><Relationship Id="rId69" Type="http://schemas.openxmlformats.org/officeDocument/2006/relationships/hyperlink" Target="https://youtu.be/ZTxzfv5tSZY" TargetMode="External"/><Relationship Id="rId8" Type="http://schemas.openxmlformats.org/officeDocument/2006/relationships/hyperlink" Target="https://vk.com/club122470172" TargetMode="External"/><Relationship Id="rId51" Type="http://schemas.openxmlformats.org/officeDocument/2006/relationships/hyperlink" Target="https://youtu.be/NURrIIbelg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club122470172" TargetMode="External"/><Relationship Id="rId17" Type="http://schemas.openxmlformats.org/officeDocument/2006/relationships/hyperlink" Target="http://old.chgik.ru/ftkt_rtpp" TargetMode="External"/><Relationship Id="rId25" Type="http://schemas.openxmlformats.org/officeDocument/2006/relationships/hyperlink" Target="http://old.chgik.ru/ftkt_rtpp" TargetMode="External"/><Relationship Id="rId33" Type="http://schemas.openxmlformats.org/officeDocument/2006/relationships/hyperlink" Target="https://vk.com/public103251241" TargetMode="External"/><Relationship Id="rId38" Type="http://schemas.openxmlformats.org/officeDocument/2006/relationships/hyperlink" Target="https://youtu.be/4QGg9WXGD-c" TargetMode="External"/><Relationship Id="rId46" Type="http://schemas.openxmlformats.org/officeDocument/2006/relationships/hyperlink" Target="https://youtu.be/mai2QzVGFQo" TargetMode="External"/><Relationship Id="rId59" Type="http://schemas.openxmlformats.org/officeDocument/2006/relationships/hyperlink" Target="https://youtu.be/iduM04v5opc" TargetMode="External"/><Relationship Id="rId67" Type="http://schemas.openxmlformats.org/officeDocument/2006/relationships/hyperlink" Target="https://youtu.be/Eg14UD0Ijv0" TargetMode="External"/><Relationship Id="rId20" Type="http://schemas.openxmlformats.org/officeDocument/2006/relationships/hyperlink" Target="https://vk.com/away.php?to=http%3A%2F%2Fus02web.zoom.us&amp;post=-122470172_2192&amp;cc_key=" TargetMode="External"/><Relationship Id="rId41" Type="http://schemas.openxmlformats.org/officeDocument/2006/relationships/hyperlink" Target="https://youtu.be/Hd7ub_r120o" TargetMode="External"/><Relationship Id="rId54" Type="http://schemas.openxmlformats.org/officeDocument/2006/relationships/hyperlink" Target="https://youtu.be/VACQPWRUHDU" TargetMode="External"/><Relationship Id="rId62" Type="http://schemas.openxmlformats.org/officeDocument/2006/relationships/hyperlink" Target="https://youtu.be/XtZWmk4CvRg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club122470172" TargetMode="External"/><Relationship Id="rId15" Type="http://schemas.openxmlformats.org/officeDocument/2006/relationships/hyperlink" Target="https://vk.com/club122470172" TargetMode="External"/><Relationship Id="rId23" Type="http://schemas.openxmlformats.org/officeDocument/2006/relationships/hyperlink" Target="https://vk.com/away.php?to=https%3A%2F%2Fwww.youtube.com%2Fchannel%2FUCURzEsb66Mz_veRUh17FFDA&amp;post=-122470172_2220&amp;cc_key=" TargetMode="External"/><Relationship Id="rId28" Type="http://schemas.openxmlformats.org/officeDocument/2006/relationships/hyperlink" Target="https://youtu.be/GxJ-p4xsbQg" TargetMode="External"/><Relationship Id="rId36" Type="http://schemas.openxmlformats.org/officeDocument/2006/relationships/hyperlink" Target="http://pikuleva.ru/esse/o-lyubimyh-uralskih-avtorah.html" TargetMode="External"/><Relationship Id="rId49" Type="http://schemas.openxmlformats.org/officeDocument/2006/relationships/hyperlink" Target="https://youtu.be/qHYS5QficoE" TargetMode="External"/><Relationship Id="rId57" Type="http://schemas.openxmlformats.org/officeDocument/2006/relationships/hyperlink" Target="https://youtu.be/Bl83PYe2Uqk" TargetMode="External"/><Relationship Id="rId10" Type="http://schemas.openxmlformats.org/officeDocument/2006/relationships/hyperlink" Target="https://youtu.be/6nHkUXrN0y8" TargetMode="External"/><Relationship Id="rId31" Type="http://schemas.openxmlformats.org/officeDocument/2006/relationships/hyperlink" Target="https://youtu.be/NAOF4hXoZYk" TargetMode="External"/><Relationship Id="rId44" Type="http://schemas.openxmlformats.org/officeDocument/2006/relationships/hyperlink" Target="https://youtu.be/y79JazUpPGw" TargetMode="External"/><Relationship Id="rId52" Type="http://schemas.openxmlformats.org/officeDocument/2006/relationships/hyperlink" Target="https://youtu.be/p3LN9dH9_hE" TargetMode="External"/><Relationship Id="rId60" Type="http://schemas.openxmlformats.org/officeDocument/2006/relationships/hyperlink" Target="https://youtu.be/MCiPR9Q1JEU" TargetMode="External"/><Relationship Id="rId65" Type="http://schemas.openxmlformats.org/officeDocument/2006/relationships/hyperlink" Target="https://youtu.be/qO5JMr_r3q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club122470172" TargetMode="External"/><Relationship Id="rId13" Type="http://schemas.openxmlformats.org/officeDocument/2006/relationships/hyperlink" Target="https://vk.com/club122470172" TargetMode="External"/><Relationship Id="rId18" Type="http://schemas.openxmlformats.org/officeDocument/2006/relationships/hyperlink" Target="https://vk.com/club122470172" TargetMode="External"/><Relationship Id="rId39" Type="http://schemas.openxmlformats.org/officeDocument/2006/relationships/hyperlink" Target="https://youtu.be/EiSRylxBA8k" TargetMode="External"/><Relationship Id="rId34" Type="http://schemas.openxmlformats.org/officeDocument/2006/relationships/hyperlink" Target="https://vk.com/club122470172" TargetMode="External"/><Relationship Id="rId50" Type="http://schemas.openxmlformats.org/officeDocument/2006/relationships/hyperlink" Target="https://youtu.be/6kXoMCPDNJI" TargetMode="External"/><Relationship Id="rId55" Type="http://schemas.openxmlformats.org/officeDocument/2006/relationships/hyperlink" Target="https://youtu.be/dcvqqZqB0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</cp:revision>
  <dcterms:created xsi:type="dcterms:W3CDTF">2020-05-18T18:44:00Z</dcterms:created>
  <dcterms:modified xsi:type="dcterms:W3CDTF">2020-05-18T18:44:00Z</dcterms:modified>
</cp:coreProperties>
</file>